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607A0A" w:rsidRDefault="00607A0A" w:rsidP="00607A0A">
      <w:pPr>
        <w:tabs>
          <w:tab w:val="left" w:pos="9072"/>
        </w:tabs>
        <w:rPr>
          <w:sz w:val="20"/>
          <w:szCs w:val="20"/>
        </w:rPr>
      </w:pPr>
    </w:p>
    <w:p w14:paraId="2B1169D2" w14:textId="4727038D" w:rsidR="00607786" w:rsidRPr="000058F1" w:rsidRDefault="000058F1" w:rsidP="27AE8C28">
      <w:pPr>
        <w:tabs>
          <w:tab w:val="left" w:pos="9072"/>
        </w:tabs>
        <w:jc w:val="right"/>
        <w:rPr>
          <w:i/>
          <w:iCs/>
          <w:sz w:val="23"/>
          <w:szCs w:val="23"/>
        </w:rPr>
      </w:pPr>
      <w:r w:rsidRPr="27AE8C28">
        <w:rPr>
          <w:i/>
          <w:iCs/>
          <w:sz w:val="23"/>
          <w:szCs w:val="23"/>
        </w:rPr>
        <w:t xml:space="preserve">7.7.1- </w:t>
      </w:r>
      <w:r w:rsidR="004C1380" w:rsidRPr="27AE8C28">
        <w:rPr>
          <w:i/>
          <w:iCs/>
          <w:sz w:val="23"/>
          <w:szCs w:val="23"/>
        </w:rPr>
        <w:t>Zał</w:t>
      </w:r>
      <w:r w:rsidRPr="27AE8C28">
        <w:rPr>
          <w:i/>
          <w:iCs/>
          <w:sz w:val="23"/>
          <w:szCs w:val="23"/>
        </w:rPr>
        <w:t>.</w:t>
      </w:r>
      <w:r w:rsidR="004C1380" w:rsidRPr="27AE8C28">
        <w:rPr>
          <w:i/>
          <w:iCs/>
          <w:sz w:val="23"/>
          <w:szCs w:val="23"/>
        </w:rPr>
        <w:t xml:space="preserve"> </w:t>
      </w:r>
      <w:r w:rsidR="00BC7CFC" w:rsidRPr="27AE8C28">
        <w:rPr>
          <w:i/>
          <w:iCs/>
          <w:sz w:val="23"/>
          <w:szCs w:val="23"/>
        </w:rPr>
        <w:t>7</w:t>
      </w:r>
      <w:r w:rsidRPr="27AE8C28">
        <w:rPr>
          <w:i/>
          <w:iCs/>
          <w:sz w:val="23"/>
          <w:szCs w:val="23"/>
        </w:rPr>
        <w:t xml:space="preserve"> Wzór informacji pokontrolnej </w:t>
      </w:r>
      <w:r w:rsidR="003A35E1" w:rsidRPr="27AE8C28">
        <w:rPr>
          <w:i/>
          <w:iCs/>
          <w:sz w:val="23"/>
          <w:szCs w:val="23"/>
        </w:rPr>
        <w:t xml:space="preserve">z kontroli wewnętrznej systemu realizacji RPO WSL przeprowadzonej przez </w:t>
      </w:r>
      <w:r w:rsidR="3FCDC999" w:rsidRPr="27AE8C28">
        <w:rPr>
          <w:i/>
          <w:iCs/>
          <w:sz w:val="23"/>
          <w:szCs w:val="23"/>
        </w:rPr>
        <w:t xml:space="preserve">Departament </w:t>
      </w:r>
      <w:r w:rsidR="007E03EA" w:rsidRPr="007E03EA">
        <w:rPr>
          <w:i/>
          <w:iCs/>
          <w:sz w:val="23"/>
          <w:szCs w:val="23"/>
        </w:rPr>
        <w:t>Rozwoju i Transformacji Regionu</w:t>
      </w:r>
    </w:p>
    <w:p w14:paraId="0A37501D" w14:textId="77777777" w:rsidR="009932EB" w:rsidRPr="004C1380" w:rsidRDefault="009932EB" w:rsidP="00135BE6">
      <w:pPr>
        <w:jc w:val="center"/>
        <w:rPr>
          <w:b/>
        </w:rPr>
      </w:pPr>
    </w:p>
    <w:p w14:paraId="4E1AF120" w14:textId="7F155F90" w:rsidR="00E56718" w:rsidRPr="00C361AD" w:rsidRDefault="00B47EC8" w:rsidP="27AE8C28">
      <w:pPr>
        <w:jc w:val="center"/>
        <w:rPr>
          <w:b/>
          <w:bCs/>
        </w:rPr>
      </w:pPr>
      <w:r w:rsidRPr="27AE8C28">
        <w:rPr>
          <w:b/>
          <w:bCs/>
        </w:rPr>
        <w:t>INFORMACJA POKONTROLNA</w:t>
      </w:r>
      <w:r w:rsidR="00602E5E" w:rsidRPr="27AE8C28">
        <w:rPr>
          <w:b/>
          <w:bCs/>
        </w:rPr>
        <w:t xml:space="preserve"> Z KONTROLI </w:t>
      </w:r>
      <w:r w:rsidR="001B1415" w:rsidRPr="27AE8C28">
        <w:rPr>
          <w:b/>
          <w:bCs/>
        </w:rPr>
        <w:t>WEWNĘTRZNEJ SYSTEMU REALIZACJI  RPO WSL P</w:t>
      </w:r>
      <w:r w:rsidR="004B38C2" w:rsidRPr="27AE8C28">
        <w:rPr>
          <w:b/>
          <w:bCs/>
        </w:rPr>
        <w:t xml:space="preserve">RZEPROWADZONEJ PRZEZ </w:t>
      </w:r>
      <w:r w:rsidR="6EA16021" w:rsidRPr="27AE8C28">
        <w:rPr>
          <w:b/>
          <w:bCs/>
        </w:rPr>
        <w:t xml:space="preserve">DEPARTMENT </w:t>
      </w:r>
      <w:r w:rsidR="001B1415" w:rsidRPr="27AE8C28">
        <w:rPr>
          <w:b/>
          <w:bCs/>
        </w:rPr>
        <w:t xml:space="preserve">ROZWOJU </w:t>
      </w:r>
      <w:r w:rsidR="278473A4" w:rsidRPr="27AE8C28">
        <w:rPr>
          <w:b/>
          <w:bCs/>
        </w:rPr>
        <w:t>I TRANSFORMACJI REGIONU</w:t>
      </w:r>
    </w:p>
    <w:p w14:paraId="5DAB6C7B" w14:textId="77777777" w:rsidR="00E56718" w:rsidRDefault="00E56718" w:rsidP="00135BE6">
      <w:pPr>
        <w:jc w:val="center"/>
        <w:rPr>
          <w:b/>
        </w:rPr>
      </w:pPr>
    </w:p>
    <w:p w14:paraId="02EB378F" w14:textId="77777777" w:rsidR="001B1415" w:rsidRDefault="001B1415" w:rsidP="00135BE6">
      <w:pPr>
        <w:jc w:val="center"/>
        <w:rPr>
          <w:b/>
        </w:rPr>
      </w:pPr>
    </w:p>
    <w:p w14:paraId="6A05A809" w14:textId="77777777" w:rsidR="001B1415" w:rsidRPr="004C1380" w:rsidRDefault="001B1415" w:rsidP="00135BE6">
      <w:pPr>
        <w:jc w:val="center"/>
        <w:rPr>
          <w:b/>
        </w:rPr>
      </w:pPr>
    </w:p>
    <w:p w14:paraId="3B5E93F6" w14:textId="5A7552D5" w:rsidR="009932EB" w:rsidRPr="00E677D6" w:rsidRDefault="00E56718" w:rsidP="27AE8C28">
      <w:pPr>
        <w:spacing w:line="360" w:lineRule="auto"/>
        <w:rPr>
          <w:b/>
          <w:bCs/>
        </w:rPr>
      </w:pPr>
      <w:r w:rsidRPr="27AE8C28">
        <w:rPr>
          <w:b/>
          <w:bCs/>
        </w:rPr>
        <w:t xml:space="preserve">Nazwa </w:t>
      </w:r>
      <w:r w:rsidR="001B1415" w:rsidRPr="27AE8C28">
        <w:rPr>
          <w:b/>
          <w:bCs/>
        </w:rPr>
        <w:t xml:space="preserve">kontrolowanego </w:t>
      </w:r>
      <w:r w:rsidR="63754333" w:rsidRPr="27AE8C28">
        <w:rPr>
          <w:b/>
          <w:bCs/>
        </w:rPr>
        <w:t>Departamentu</w:t>
      </w:r>
      <w:r w:rsidR="009932EB" w:rsidRPr="27AE8C28">
        <w:rPr>
          <w:b/>
          <w:bCs/>
        </w:rPr>
        <w:t>:</w:t>
      </w:r>
      <w:r w:rsidR="00E677D6" w:rsidRPr="27AE8C28">
        <w:rPr>
          <w:b/>
          <w:bCs/>
        </w:rPr>
        <w:t xml:space="preserve"> ……………………………………………………….</w:t>
      </w:r>
      <w:r w:rsidR="009932EB" w:rsidRPr="27AE8C28">
        <w:rPr>
          <w:b/>
          <w:bCs/>
        </w:rPr>
        <w:t xml:space="preserve"> </w:t>
      </w:r>
    </w:p>
    <w:p w14:paraId="09CBCBB2" w14:textId="77777777" w:rsidR="00955EF5" w:rsidRPr="004C1380" w:rsidRDefault="00955EF5" w:rsidP="00E677D6">
      <w:pPr>
        <w:pStyle w:val="Tytu"/>
        <w:spacing w:line="360" w:lineRule="auto"/>
        <w:jc w:val="both"/>
        <w:rPr>
          <w:sz w:val="24"/>
        </w:rPr>
      </w:pPr>
      <w:r w:rsidRPr="004C1380">
        <w:rPr>
          <w:sz w:val="24"/>
        </w:rPr>
        <w:t xml:space="preserve">Numer kontroli: </w:t>
      </w:r>
      <w:r w:rsidR="00602E5F">
        <w:rPr>
          <w:i/>
          <w:sz w:val="24"/>
          <w:lang w:val="pl-PL"/>
        </w:rPr>
        <w:t>[KW</w:t>
      </w:r>
      <w:r w:rsidR="003361E5" w:rsidRPr="003361E5">
        <w:rPr>
          <w:i/>
          <w:sz w:val="24"/>
          <w:lang w:val="pl-PL"/>
        </w:rPr>
        <w:t>/ numer / rok]</w:t>
      </w:r>
    </w:p>
    <w:p w14:paraId="77A3AE7A" w14:textId="77777777" w:rsidR="00A1193B" w:rsidRPr="004C1380" w:rsidRDefault="00955EF5" w:rsidP="00E677D6">
      <w:pPr>
        <w:pStyle w:val="Tytu"/>
        <w:spacing w:line="360" w:lineRule="auto"/>
        <w:jc w:val="both"/>
        <w:rPr>
          <w:sz w:val="24"/>
        </w:rPr>
      </w:pPr>
      <w:r w:rsidRPr="004C1380">
        <w:rPr>
          <w:sz w:val="24"/>
        </w:rPr>
        <w:t xml:space="preserve">Data sporządzenia </w:t>
      </w:r>
      <w:r w:rsidR="00F877B4">
        <w:rPr>
          <w:sz w:val="24"/>
        </w:rPr>
        <w:t>dokumentu</w:t>
      </w:r>
      <w:r w:rsidR="004C1380">
        <w:rPr>
          <w:sz w:val="24"/>
        </w:rPr>
        <w:t>: ………………………………………………</w:t>
      </w:r>
      <w:r w:rsidR="00E677D6">
        <w:rPr>
          <w:sz w:val="24"/>
        </w:rPr>
        <w:t>…………….</w:t>
      </w:r>
    </w:p>
    <w:p w14:paraId="5A39BBE3" w14:textId="77777777" w:rsidR="009932EB" w:rsidRPr="004C1380" w:rsidRDefault="009932EB" w:rsidP="009932EB">
      <w:pPr>
        <w:pStyle w:val="Tytu"/>
        <w:spacing w:line="360" w:lineRule="auto"/>
        <w:jc w:val="both"/>
        <w:rPr>
          <w:sz w:val="24"/>
        </w:rPr>
      </w:pPr>
    </w:p>
    <w:p w14:paraId="48CA80C7" w14:textId="77777777" w:rsidR="00580065" w:rsidRPr="00580065" w:rsidRDefault="00FE3516" w:rsidP="00580065">
      <w:pPr>
        <w:numPr>
          <w:ilvl w:val="0"/>
          <w:numId w:val="1"/>
        </w:numPr>
        <w:rPr>
          <w:i/>
        </w:rPr>
      </w:pPr>
      <w:r w:rsidRPr="00580065">
        <w:rPr>
          <w:i/>
        </w:rPr>
        <w:t>Podstawa prawna przeprowadzenia kontroli</w:t>
      </w:r>
      <w:r w:rsidR="00580065">
        <w:rPr>
          <w:i/>
        </w:rPr>
        <w:t>:</w:t>
      </w:r>
    </w:p>
    <w:p w14:paraId="41C8F396" w14:textId="77777777" w:rsidR="00580065" w:rsidRPr="00580065" w:rsidRDefault="00580065" w:rsidP="00580065">
      <w:pPr>
        <w:pStyle w:val="Akapitzlist"/>
        <w:rPr>
          <w:i/>
        </w:rPr>
      </w:pPr>
    </w:p>
    <w:p w14:paraId="5B8910FF" w14:textId="77777777" w:rsidR="00E56718" w:rsidRPr="00580065" w:rsidRDefault="00E56718" w:rsidP="00FE3516">
      <w:pPr>
        <w:numPr>
          <w:ilvl w:val="0"/>
          <w:numId w:val="1"/>
        </w:numPr>
        <w:rPr>
          <w:i/>
        </w:rPr>
      </w:pPr>
      <w:r w:rsidRPr="00580065">
        <w:rPr>
          <w:i/>
        </w:rPr>
        <w:t xml:space="preserve">Skład Zespołu Kontrolującego: </w:t>
      </w:r>
    </w:p>
    <w:p w14:paraId="72A3D3EC" w14:textId="77777777" w:rsidR="00E56718" w:rsidRPr="004C1380" w:rsidRDefault="00E56718"/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338"/>
        <w:gridCol w:w="2962"/>
      </w:tblGrid>
      <w:tr w:rsidR="00E56718" w:rsidRPr="004C1380" w14:paraId="6E857A5C" w14:textId="77777777">
        <w:tc>
          <w:tcPr>
            <w:tcW w:w="3348" w:type="dxa"/>
            <w:vAlign w:val="center"/>
          </w:tcPr>
          <w:p w14:paraId="744E50EE" w14:textId="77777777" w:rsidR="00E56718" w:rsidRPr="004C1380" w:rsidRDefault="00E56718" w:rsidP="001C33D8">
            <w:pPr>
              <w:suppressAutoHyphens/>
              <w:jc w:val="center"/>
            </w:pPr>
            <w:r w:rsidRPr="004C1380">
              <w:t>Imię i nazwisko</w:t>
            </w:r>
          </w:p>
        </w:tc>
        <w:tc>
          <w:tcPr>
            <w:tcW w:w="3338" w:type="dxa"/>
            <w:vAlign w:val="center"/>
          </w:tcPr>
          <w:p w14:paraId="7040A4D7" w14:textId="77777777" w:rsidR="00E56718" w:rsidRPr="004C1380" w:rsidRDefault="00E56718" w:rsidP="001C33D8">
            <w:pPr>
              <w:suppressAutoHyphens/>
              <w:jc w:val="center"/>
            </w:pPr>
            <w:r w:rsidRPr="004C1380">
              <w:t xml:space="preserve">Stanowisko </w:t>
            </w:r>
            <w:r w:rsidR="00AB4DCE" w:rsidRPr="004C1380">
              <w:t>służbowe</w:t>
            </w:r>
          </w:p>
        </w:tc>
        <w:tc>
          <w:tcPr>
            <w:tcW w:w="2962" w:type="dxa"/>
            <w:vAlign w:val="center"/>
          </w:tcPr>
          <w:p w14:paraId="55B0D322" w14:textId="77777777" w:rsidR="00E56718" w:rsidRPr="004C1380" w:rsidRDefault="00E56718" w:rsidP="001C33D8">
            <w:pPr>
              <w:suppressAutoHyphens/>
              <w:jc w:val="center"/>
            </w:pPr>
            <w:r w:rsidRPr="004C1380">
              <w:t>Funkcja w Zespole Kontrolującym</w:t>
            </w:r>
          </w:p>
        </w:tc>
      </w:tr>
      <w:tr w:rsidR="00E56718" w:rsidRPr="004C1380" w14:paraId="0D0B940D" w14:textId="77777777">
        <w:tc>
          <w:tcPr>
            <w:tcW w:w="3348" w:type="dxa"/>
            <w:vAlign w:val="center"/>
          </w:tcPr>
          <w:p w14:paraId="0E27B00A" w14:textId="77777777" w:rsidR="00E56718" w:rsidRPr="004C1380" w:rsidRDefault="00E56718" w:rsidP="001C33D8">
            <w:pPr>
              <w:suppressAutoHyphens/>
              <w:jc w:val="center"/>
            </w:pPr>
          </w:p>
        </w:tc>
        <w:tc>
          <w:tcPr>
            <w:tcW w:w="3338" w:type="dxa"/>
            <w:vAlign w:val="center"/>
          </w:tcPr>
          <w:p w14:paraId="60061E4C" w14:textId="77777777" w:rsidR="00E56718" w:rsidRPr="004C1380" w:rsidRDefault="00E56718" w:rsidP="001C33D8">
            <w:pPr>
              <w:suppressAutoHyphens/>
              <w:jc w:val="center"/>
            </w:pPr>
          </w:p>
        </w:tc>
        <w:tc>
          <w:tcPr>
            <w:tcW w:w="2962" w:type="dxa"/>
            <w:vAlign w:val="center"/>
          </w:tcPr>
          <w:p w14:paraId="44EAFD9C" w14:textId="77777777" w:rsidR="00E56718" w:rsidRPr="004C1380" w:rsidRDefault="00E56718" w:rsidP="001C33D8">
            <w:pPr>
              <w:suppressAutoHyphens/>
              <w:jc w:val="center"/>
            </w:pPr>
          </w:p>
        </w:tc>
      </w:tr>
      <w:tr w:rsidR="00E56718" w:rsidRPr="004C1380" w14:paraId="4B94D5A5" w14:textId="77777777">
        <w:tc>
          <w:tcPr>
            <w:tcW w:w="3348" w:type="dxa"/>
            <w:vAlign w:val="center"/>
          </w:tcPr>
          <w:p w14:paraId="3DEEC669" w14:textId="77777777" w:rsidR="00E56718" w:rsidRPr="004C1380" w:rsidRDefault="00E56718" w:rsidP="001C33D8">
            <w:pPr>
              <w:suppressAutoHyphens/>
              <w:jc w:val="center"/>
            </w:pPr>
          </w:p>
        </w:tc>
        <w:tc>
          <w:tcPr>
            <w:tcW w:w="3338" w:type="dxa"/>
            <w:vAlign w:val="center"/>
          </w:tcPr>
          <w:p w14:paraId="3656B9AB" w14:textId="77777777" w:rsidR="00E56718" w:rsidRPr="004C1380" w:rsidRDefault="00E56718" w:rsidP="001C33D8">
            <w:pPr>
              <w:suppressAutoHyphens/>
              <w:jc w:val="center"/>
            </w:pPr>
          </w:p>
        </w:tc>
        <w:tc>
          <w:tcPr>
            <w:tcW w:w="2962" w:type="dxa"/>
            <w:vAlign w:val="center"/>
          </w:tcPr>
          <w:p w14:paraId="45FB0818" w14:textId="77777777" w:rsidR="00E56718" w:rsidRPr="004C1380" w:rsidRDefault="00E56718" w:rsidP="001C33D8">
            <w:pPr>
              <w:suppressAutoHyphens/>
              <w:jc w:val="center"/>
            </w:pPr>
          </w:p>
        </w:tc>
      </w:tr>
    </w:tbl>
    <w:p w14:paraId="049F31CB" w14:textId="77777777" w:rsidR="00E56718" w:rsidRPr="004C1380" w:rsidRDefault="00E56718"/>
    <w:p w14:paraId="0928E7B2" w14:textId="77777777" w:rsidR="00341BEC" w:rsidRPr="00580065" w:rsidRDefault="00341BEC" w:rsidP="00580065">
      <w:pPr>
        <w:numPr>
          <w:ilvl w:val="0"/>
          <w:numId w:val="1"/>
        </w:numPr>
      </w:pPr>
      <w:r w:rsidRPr="00580065">
        <w:rPr>
          <w:i/>
        </w:rPr>
        <w:t xml:space="preserve"> Data przeprowadzenia kontroli: </w:t>
      </w:r>
    </w:p>
    <w:p w14:paraId="53128261" w14:textId="77777777" w:rsidR="00580065" w:rsidRPr="00580065" w:rsidRDefault="00580065" w:rsidP="00580065">
      <w:pPr>
        <w:ind w:left="720"/>
      </w:pPr>
    </w:p>
    <w:p w14:paraId="11FE485B" w14:textId="77777777" w:rsidR="00580065" w:rsidRPr="00580065" w:rsidRDefault="00580065" w:rsidP="00580065">
      <w:pPr>
        <w:numPr>
          <w:ilvl w:val="0"/>
          <w:numId w:val="1"/>
        </w:numPr>
      </w:pPr>
      <w:r>
        <w:rPr>
          <w:i/>
        </w:rPr>
        <w:t>Miejsce przeprowadzenia kontroli:</w:t>
      </w:r>
    </w:p>
    <w:p w14:paraId="62486C05" w14:textId="77777777" w:rsidR="00580065" w:rsidRPr="00580065" w:rsidRDefault="00580065" w:rsidP="00580065">
      <w:pPr>
        <w:ind w:left="720"/>
      </w:pPr>
    </w:p>
    <w:p w14:paraId="26F0426D" w14:textId="77777777" w:rsidR="00580065" w:rsidRPr="00580065" w:rsidRDefault="00580065" w:rsidP="00580065">
      <w:pPr>
        <w:numPr>
          <w:ilvl w:val="0"/>
          <w:numId w:val="1"/>
        </w:numPr>
      </w:pPr>
      <w:r>
        <w:rPr>
          <w:i/>
        </w:rPr>
        <w:t>Zakres tematyczny oraz przedmiot kontroli:</w:t>
      </w:r>
    </w:p>
    <w:p w14:paraId="4101652C" w14:textId="77777777" w:rsidR="00580065" w:rsidRDefault="00580065" w:rsidP="00580065">
      <w:pPr>
        <w:pStyle w:val="Akapitzlist"/>
      </w:pPr>
    </w:p>
    <w:p w14:paraId="3959F336" w14:textId="77777777" w:rsidR="00580065" w:rsidRPr="00580065" w:rsidRDefault="00292031" w:rsidP="00580065">
      <w:pPr>
        <w:numPr>
          <w:ilvl w:val="0"/>
          <w:numId w:val="1"/>
        </w:numPr>
      </w:pPr>
      <w:r>
        <w:rPr>
          <w:i/>
        </w:rPr>
        <w:t xml:space="preserve">Okres </w:t>
      </w:r>
      <w:r w:rsidR="000F0DF0">
        <w:rPr>
          <w:i/>
        </w:rPr>
        <w:t>objęty kontrolą</w:t>
      </w:r>
      <w:r w:rsidR="00580065">
        <w:rPr>
          <w:i/>
        </w:rPr>
        <w:t>:</w:t>
      </w:r>
    </w:p>
    <w:p w14:paraId="4B99056E" w14:textId="77777777" w:rsidR="00580065" w:rsidRDefault="00580065" w:rsidP="00580065">
      <w:pPr>
        <w:pStyle w:val="Akapitzlist"/>
      </w:pPr>
    </w:p>
    <w:p w14:paraId="1331423E" w14:textId="77777777" w:rsidR="00580065" w:rsidRPr="000F0DF0" w:rsidRDefault="00580065" w:rsidP="000F0DF0">
      <w:pPr>
        <w:numPr>
          <w:ilvl w:val="0"/>
          <w:numId w:val="1"/>
        </w:numPr>
        <w:jc w:val="both"/>
      </w:pPr>
      <w:r>
        <w:rPr>
          <w:i/>
        </w:rPr>
        <w:t>Wyjaśnień udzielali:</w:t>
      </w:r>
    </w:p>
    <w:p w14:paraId="1299C43A" w14:textId="77777777" w:rsidR="000F0DF0" w:rsidRDefault="000F0DF0" w:rsidP="000F0DF0">
      <w:pPr>
        <w:pStyle w:val="Akapitzlist"/>
      </w:pPr>
    </w:p>
    <w:p w14:paraId="534FC33A" w14:textId="77777777" w:rsidR="000F0DF0" w:rsidRDefault="000F0DF0" w:rsidP="00580065">
      <w:pPr>
        <w:numPr>
          <w:ilvl w:val="0"/>
          <w:numId w:val="1"/>
        </w:numPr>
        <w:rPr>
          <w:i/>
        </w:rPr>
      </w:pPr>
      <w:r w:rsidRPr="000F0DF0">
        <w:rPr>
          <w:i/>
        </w:rPr>
        <w:t>Cel kontroli:</w:t>
      </w:r>
    </w:p>
    <w:p w14:paraId="4DDBEF00" w14:textId="77777777" w:rsidR="000F0DF0" w:rsidRDefault="000F0DF0" w:rsidP="000F0DF0">
      <w:pPr>
        <w:pStyle w:val="Akapitzlist"/>
        <w:rPr>
          <w:i/>
        </w:rPr>
      </w:pPr>
    </w:p>
    <w:p w14:paraId="3EC9A2EA" w14:textId="77777777" w:rsidR="000F0DF0" w:rsidRDefault="00F22143" w:rsidP="00580065">
      <w:pPr>
        <w:numPr>
          <w:ilvl w:val="0"/>
          <w:numId w:val="1"/>
        </w:numPr>
        <w:rPr>
          <w:i/>
        </w:rPr>
      </w:pPr>
      <w:r>
        <w:rPr>
          <w:i/>
        </w:rPr>
        <w:t>Ogólne wnioski z kontroli</w:t>
      </w:r>
      <w:r w:rsidR="00DA3F5F">
        <w:rPr>
          <w:i/>
        </w:rPr>
        <w:t xml:space="preserve"> i ocena działalności jednostki kontrolowanej w badanych obszarach</w:t>
      </w:r>
      <w:r>
        <w:rPr>
          <w:i/>
        </w:rPr>
        <w:t>:</w:t>
      </w:r>
    </w:p>
    <w:p w14:paraId="3461D779" w14:textId="77777777" w:rsidR="00DA3F5F" w:rsidRDefault="00DA3F5F" w:rsidP="00DA3F5F">
      <w:pPr>
        <w:pStyle w:val="Akapitzlist"/>
        <w:rPr>
          <w:i/>
        </w:rPr>
      </w:pPr>
    </w:p>
    <w:p w14:paraId="35CD5196" w14:textId="77777777" w:rsidR="00DA3F5F" w:rsidRPr="000F0DF0" w:rsidRDefault="003361E5" w:rsidP="00DA3F5F">
      <w:pPr>
        <w:ind w:left="720"/>
        <w:rPr>
          <w:i/>
        </w:rPr>
      </w:pPr>
      <w:r>
        <w:rPr>
          <w:i/>
        </w:rPr>
        <w:t>[w przypadku weryfikacji wydatków można zamieścić poniższą tabelę:</w:t>
      </w:r>
      <w:r w:rsidR="001B1415">
        <w:rPr>
          <w:i/>
        </w:rPr>
        <w:t>]</w:t>
      </w:r>
    </w:p>
    <w:p w14:paraId="3CF2D8B6" w14:textId="77777777" w:rsidR="00F42ACF" w:rsidRDefault="00F42ACF" w:rsidP="00F42ACF">
      <w:pPr>
        <w:pStyle w:val="Akapitzlist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"/>
        <w:gridCol w:w="1699"/>
        <w:gridCol w:w="1417"/>
        <w:gridCol w:w="1642"/>
        <w:gridCol w:w="2186"/>
        <w:gridCol w:w="1984"/>
      </w:tblGrid>
      <w:tr w:rsidR="003361E5" w14:paraId="7EB32E8C" w14:textId="77777777" w:rsidTr="0020706B">
        <w:tc>
          <w:tcPr>
            <w:tcW w:w="394" w:type="dxa"/>
            <w:vAlign w:val="center"/>
          </w:tcPr>
          <w:p w14:paraId="0FB78278" w14:textId="77777777" w:rsidR="003361E5" w:rsidRPr="008B1C95" w:rsidRDefault="003361E5" w:rsidP="0020706B">
            <w:pPr>
              <w:jc w:val="both"/>
            </w:pPr>
          </w:p>
        </w:tc>
        <w:tc>
          <w:tcPr>
            <w:tcW w:w="1699" w:type="dxa"/>
            <w:vAlign w:val="center"/>
          </w:tcPr>
          <w:p w14:paraId="52796289" w14:textId="77777777" w:rsidR="003361E5" w:rsidRPr="008B1C95" w:rsidRDefault="003361E5" w:rsidP="0020706B">
            <w:pPr>
              <w:jc w:val="both"/>
            </w:pPr>
            <w:r w:rsidRPr="008B1C95">
              <w:t>Rodzaj błędu</w:t>
            </w:r>
          </w:p>
        </w:tc>
        <w:tc>
          <w:tcPr>
            <w:tcW w:w="1417" w:type="dxa"/>
            <w:vAlign w:val="center"/>
          </w:tcPr>
          <w:p w14:paraId="7C22996F" w14:textId="77777777" w:rsidR="003361E5" w:rsidRPr="008B1C95" w:rsidRDefault="003361E5" w:rsidP="0020706B">
            <w:pPr>
              <w:jc w:val="both"/>
            </w:pPr>
            <w:r w:rsidRPr="008B1C95">
              <w:t>Nabór/WOD/WNP nr</w:t>
            </w:r>
          </w:p>
        </w:tc>
        <w:tc>
          <w:tcPr>
            <w:tcW w:w="1642" w:type="dxa"/>
            <w:vAlign w:val="center"/>
          </w:tcPr>
          <w:p w14:paraId="0739DA7D" w14:textId="77777777" w:rsidR="003361E5" w:rsidRPr="008B1C95" w:rsidRDefault="003361E5" w:rsidP="0020706B">
            <w:pPr>
              <w:jc w:val="both"/>
            </w:pPr>
            <w:r w:rsidRPr="008B1C95">
              <w:t>Nabór/WOD/WNP nr</w:t>
            </w:r>
          </w:p>
        </w:tc>
        <w:tc>
          <w:tcPr>
            <w:tcW w:w="2186" w:type="dxa"/>
            <w:vAlign w:val="center"/>
          </w:tcPr>
          <w:p w14:paraId="01EBB27D" w14:textId="77777777" w:rsidR="003361E5" w:rsidRPr="008B1C95" w:rsidRDefault="003361E5" w:rsidP="0020706B">
            <w:pPr>
              <w:jc w:val="both"/>
            </w:pPr>
            <w:r w:rsidRPr="008B1C95">
              <w:t>Nabór/WOD/WNP nr</w:t>
            </w:r>
          </w:p>
        </w:tc>
        <w:tc>
          <w:tcPr>
            <w:tcW w:w="1984" w:type="dxa"/>
            <w:vAlign w:val="center"/>
          </w:tcPr>
          <w:p w14:paraId="5841C4E6" w14:textId="77777777" w:rsidR="003361E5" w:rsidRPr="008B1C95" w:rsidRDefault="003361E5" w:rsidP="0020706B">
            <w:pPr>
              <w:jc w:val="both"/>
            </w:pPr>
            <w:r w:rsidRPr="008B1C95">
              <w:t>Nabór/WOD/WNP nr</w:t>
            </w:r>
          </w:p>
        </w:tc>
      </w:tr>
      <w:tr w:rsidR="003361E5" w14:paraId="4FAF48E7" w14:textId="77777777" w:rsidTr="0020706B">
        <w:tc>
          <w:tcPr>
            <w:tcW w:w="394" w:type="dxa"/>
            <w:vAlign w:val="center"/>
          </w:tcPr>
          <w:p w14:paraId="649841BE" w14:textId="77777777" w:rsidR="003361E5" w:rsidRPr="008B1C95" w:rsidRDefault="003361E5" w:rsidP="0020706B">
            <w:pPr>
              <w:jc w:val="both"/>
            </w:pPr>
            <w:r w:rsidRPr="008B1C95">
              <w:t>1</w:t>
            </w:r>
          </w:p>
        </w:tc>
        <w:tc>
          <w:tcPr>
            <w:tcW w:w="1699" w:type="dxa"/>
            <w:vAlign w:val="center"/>
          </w:tcPr>
          <w:p w14:paraId="733CA2DA" w14:textId="77777777" w:rsidR="003361E5" w:rsidRPr="008B1C95" w:rsidRDefault="003361E5" w:rsidP="0020706B">
            <w:pPr>
              <w:jc w:val="both"/>
              <w:rPr>
                <w:sz w:val="18"/>
                <w:szCs w:val="18"/>
              </w:rPr>
            </w:pPr>
            <w:r w:rsidRPr="008B1C95">
              <w:rPr>
                <w:sz w:val="18"/>
                <w:szCs w:val="18"/>
              </w:rPr>
              <w:t>Wydatki niekwalifikowalne</w:t>
            </w:r>
          </w:p>
        </w:tc>
        <w:tc>
          <w:tcPr>
            <w:tcW w:w="1417" w:type="dxa"/>
            <w:vAlign w:val="center"/>
          </w:tcPr>
          <w:p w14:paraId="1FC39945" w14:textId="77777777" w:rsidR="003361E5" w:rsidRPr="008B1C95" w:rsidRDefault="003361E5" w:rsidP="0020706B">
            <w:pPr>
              <w:jc w:val="both"/>
            </w:pPr>
          </w:p>
        </w:tc>
        <w:tc>
          <w:tcPr>
            <w:tcW w:w="1642" w:type="dxa"/>
            <w:vAlign w:val="center"/>
          </w:tcPr>
          <w:p w14:paraId="0562CB0E" w14:textId="77777777" w:rsidR="003361E5" w:rsidRPr="008B1C95" w:rsidRDefault="003361E5" w:rsidP="0020706B">
            <w:pPr>
              <w:jc w:val="both"/>
            </w:pPr>
          </w:p>
        </w:tc>
        <w:tc>
          <w:tcPr>
            <w:tcW w:w="2186" w:type="dxa"/>
            <w:vAlign w:val="center"/>
          </w:tcPr>
          <w:p w14:paraId="34CE0A41" w14:textId="77777777" w:rsidR="003361E5" w:rsidRPr="008B1C95" w:rsidRDefault="003361E5" w:rsidP="0020706B">
            <w:pPr>
              <w:jc w:val="both"/>
            </w:pPr>
          </w:p>
        </w:tc>
        <w:tc>
          <w:tcPr>
            <w:tcW w:w="1984" w:type="dxa"/>
            <w:vAlign w:val="center"/>
          </w:tcPr>
          <w:p w14:paraId="62EBF3C5" w14:textId="77777777" w:rsidR="003361E5" w:rsidRPr="008B1C95" w:rsidRDefault="003361E5" w:rsidP="0020706B">
            <w:pPr>
              <w:jc w:val="both"/>
            </w:pPr>
          </w:p>
        </w:tc>
      </w:tr>
      <w:tr w:rsidR="003361E5" w14:paraId="09C29C07" w14:textId="77777777" w:rsidTr="0020706B">
        <w:tc>
          <w:tcPr>
            <w:tcW w:w="394" w:type="dxa"/>
            <w:vAlign w:val="center"/>
          </w:tcPr>
          <w:p w14:paraId="18F999B5" w14:textId="77777777" w:rsidR="003361E5" w:rsidRPr="008B1C95" w:rsidRDefault="003361E5" w:rsidP="0020706B">
            <w:pPr>
              <w:jc w:val="both"/>
            </w:pPr>
            <w:r w:rsidRPr="008B1C95">
              <w:t>2</w:t>
            </w:r>
          </w:p>
        </w:tc>
        <w:tc>
          <w:tcPr>
            <w:tcW w:w="1699" w:type="dxa"/>
            <w:vAlign w:val="center"/>
          </w:tcPr>
          <w:p w14:paraId="32DCEA54" w14:textId="77777777" w:rsidR="003361E5" w:rsidRPr="008B1C95" w:rsidRDefault="003361E5" w:rsidP="0020706B">
            <w:pPr>
              <w:jc w:val="both"/>
              <w:rPr>
                <w:sz w:val="18"/>
                <w:szCs w:val="18"/>
              </w:rPr>
            </w:pPr>
            <w:r w:rsidRPr="008B1C95">
              <w:rPr>
                <w:sz w:val="18"/>
                <w:szCs w:val="18"/>
              </w:rPr>
              <w:t>Niezgodność z wnioskiem/umową</w:t>
            </w:r>
          </w:p>
        </w:tc>
        <w:tc>
          <w:tcPr>
            <w:tcW w:w="1417" w:type="dxa"/>
            <w:vAlign w:val="center"/>
          </w:tcPr>
          <w:p w14:paraId="6D98A12B" w14:textId="77777777" w:rsidR="003361E5" w:rsidRPr="008B1C95" w:rsidRDefault="003361E5" w:rsidP="0020706B">
            <w:pPr>
              <w:jc w:val="both"/>
            </w:pPr>
          </w:p>
        </w:tc>
        <w:tc>
          <w:tcPr>
            <w:tcW w:w="1642" w:type="dxa"/>
            <w:vAlign w:val="center"/>
          </w:tcPr>
          <w:p w14:paraId="2946DB82" w14:textId="77777777" w:rsidR="003361E5" w:rsidRPr="008B1C95" w:rsidRDefault="003361E5" w:rsidP="0020706B">
            <w:pPr>
              <w:jc w:val="both"/>
            </w:pPr>
          </w:p>
        </w:tc>
        <w:tc>
          <w:tcPr>
            <w:tcW w:w="2186" w:type="dxa"/>
            <w:vAlign w:val="center"/>
          </w:tcPr>
          <w:p w14:paraId="5997CC1D" w14:textId="77777777" w:rsidR="003361E5" w:rsidRPr="008B1C95" w:rsidRDefault="003361E5" w:rsidP="0020706B">
            <w:pPr>
              <w:jc w:val="both"/>
            </w:pPr>
          </w:p>
        </w:tc>
        <w:tc>
          <w:tcPr>
            <w:tcW w:w="1984" w:type="dxa"/>
            <w:vAlign w:val="center"/>
          </w:tcPr>
          <w:p w14:paraId="110FFD37" w14:textId="77777777" w:rsidR="003361E5" w:rsidRPr="008B1C95" w:rsidRDefault="003361E5" w:rsidP="0020706B">
            <w:pPr>
              <w:jc w:val="both"/>
            </w:pPr>
          </w:p>
        </w:tc>
      </w:tr>
      <w:tr w:rsidR="003361E5" w14:paraId="254ED4B1" w14:textId="77777777" w:rsidTr="0020706B">
        <w:tc>
          <w:tcPr>
            <w:tcW w:w="394" w:type="dxa"/>
            <w:vAlign w:val="center"/>
          </w:tcPr>
          <w:p w14:paraId="5FCD5EC4" w14:textId="77777777" w:rsidR="003361E5" w:rsidRPr="008B1C95" w:rsidRDefault="003361E5" w:rsidP="0020706B">
            <w:pPr>
              <w:jc w:val="both"/>
            </w:pPr>
            <w:r w:rsidRPr="008B1C95">
              <w:t>3</w:t>
            </w:r>
          </w:p>
        </w:tc>
        <w:tc>
          <w:tcPr>
            <w:tcW w:w="1699" w:type="dxa"/>
            <w:vAlign w:val="center"/>
          </w:tcPr>
          <w:p w14:paraId="172A0622" w14:textId="77777777" w:rsidR="003361E5" w:rsidRPr="008B1C95" w:rsidRDefault="003361E5" w:rsidP="0020706B">
            <w:pPr>
              <w:jc w:val="both"/>
            </w:pPr>
            <w:r w:rsidRPr="008B1C95">
              <w:t>…</w:t>
            </w:r>
          </w:p>
        </w:tc>
        <w:tc>
          <w:tcPr>
            <w:tcW w:w="1417" w:type="dxa"/>
            <w:vAlign w:val="center"/>
          </w:tcPr>
          <w:p w14:paraId="6B699379" w14:textId="77777777" w:rsidR="003361E5" w:rsidRPr="008B1C95" w:rsidRDefault="003361E5" w:rsidP="0020706B">
            <w:pPr>
              <w:jc w:val="both"/>
            </w:pPr>
          </w:p>
        </w:tc>
        <w:tc>
          <w:tcPr>
            <w:tcW w:w="1642" w:type="dxa"/>
            <w:vAlign w:val="center"/>
          </w:tcPr>
          <w:p w14:paraId="3FE9F23F" w14:textId="77777777" w:rsidR="003361E5" w:rsidRPr="008B1C95" w:rsidRDefault="003361E5" w:rsidP="0020706B">
            <w:pPr>
              <w:jc w:val="both"/>
            </w:pPr>
          </w:p>
        </w:tc>
        <w:tc>
          <w:tcPr>
            <w:tcW w:w="2186" w:type="dxa"/>
            <w:vAlign w:val="center"/>
          </w:tcPr>
          <w:p w14:paraId="1F72F646" w14:textId="77777777" w:rsidR="003361E5" w:rsidRPr="008B1C95" w:rsidRDefault="003361E5" w:rsidP="0020706B">
            <w:pPr>
              <w:jc w:val="both"/>
            </w:pPr>
          </w:p>
        </w:tc>
        <w:tc>
          <w:tcPr>
            <w:tcW w:w="1984" w:type="dxa"/>
            <w:vAlign w:val="center"/>
          </w:tcPr>
          <w:p w14:paraId="08CE6F91" w14:textId="77777777" w:rsidR="003361E5" w:rsidRPr="008B1C95" w:rsidRDefault="003361E5" w:rsidP="0020706B">
            <w:pPr>
              <w:jc w:val="both"/>
            </w:pPr>
          </w:p>
        </w:tc>
      </w:tr>
    </w:tbl>
    <w:p w14:paraId="61CDCEAD" w14:textId="77777777" w:rsidR="003361E5" w:rsidRDefault="003361E5" w:rsidP="00F42ACF">
      <w:pPr>
        <w:pStyle w:val="Akapitzlist"/>
      </w:pPr>
    </w:p>
    <w:p w14:paraId="6BB9E253" w14:textId="77777777" w:rsidR="003361E5" w:rsidRDefault="003361E5" w:rsidP="00F42ACF">
      <w:pPr>
        <w:pStyle w:val="Akapitzlist"/>
      </w:pPr>
    </w:p>
    <w:p w14:paraId="23DE523C" w14:textId="77777777" w:rsidR="003361E5" w:rsidRDefault="003361E5" w:rsidP="00F42ACF">
      <w:pPr>
        <w:pStyle w:val="Akapitzlist"/>
      </w:pPr>
    </w:p>
    <w:p w14:paraId="0C570484" w14:textId="77777777" w:rsidR="00580065" w:rsidRDefault="000F0DF0" w:rsidP="00580065">
      <w:pPr>
        <w:numPr>
          <w:ilvl w:val="0"/>
          <w:numId w:val="1"/>
        </w:numPr>
        <w:rPr>
          <w:i/>
        </w:rPr>
      </w:pPr>
      <w:r>
        <w:rPr>
          <w:i/>
        </w:rPr>
        <w:t>Opis u</w:t>
      </w:r>
      <w:r w:rsidR="00580065">
        <w:rPr>
          <w:i/>
        </w:rPr>
        <w:t>stale</w:t>
      </w:r>
      <w:r>
        <w:rPr>
          <w:i/>
        </w:rPr>
        <w:t>ń</w:t>
      </w:r>
      <w:r w:rsidR="00580065">
        <w:rPr>
          <w:i/>
        </w:rPr>
        <w:t>:</w:t>
      </w:r>
    </w:p>
    <w:p w14:paraId="52E56223" w14:textId="77777777" w:rsidR="000F0DF0" w:rsidRDefault="000F0DF0" w:rsidP="000F0DF0">
      <w:pPr>
        <w:pStyle w:val="Akapitzlist"/>
        <w:rPr>
          <w:i/>
        </w:rPr>
      </w:pPr>
    </w:p>
    <w:p w14:paraId="0EC677EA" w14:textId="77777777" w:rsidR="000F0DF0" w:rsidRDefault="000F0DF0" w:rsidP="000F0DF0">
      <w:pPr>
        <w:rPr>
          <w:i/>
        </w:rPr>
      </w:pPr>
      <w:r>
        <w:rPr>
          <w:i/>
        </w:rPr>
        <w:t>10.1 [nazwa obszaru]</w:t>
      </w:r>
    </w:p>
    <w:p w14:paraId="07547A01" w14:textId="77777777" w:rsidR="000F0DF0" w:rsidRDefault="000F0DF0" w:rsidP="000F0DF0">
      <w:pPr>
        <w:rPr>
          <w:i/>
        </w:rPr>
      </w:pPr>
    </w:p>
    <w:p w14:paraId="15D3D55C" w14:textId="77777777" w:rsidR="000F0DF0" w:rsidRDefault="000F0DF0" w:rsidP="000F0DF0">
      <w:pPr>
        <w:rPr>
          <w:i/>
        </w:rPr>
      </w:pPr>
      <w:r>
        <w:rPr>
          <w:i/>
        </w:rPr>
        <w:t>10.1.1Opis ustalenia wraz z wnioskami + Rekomendacja</w:t>
      </w:r>
      <w:r w:rsidR="003361E5">
        <w:rPr>
          <w:rStyle w:val="Odwoanieprzypisudolnego"/>
          <w:i/>
        </w:rPr>
        <w:footnoteReference w:id="1"/>
      </w:r>
    </w:p>
    <w:p w14:paraId="5043CB0F" w14:textId="77777777" w:rsidR="000F0DF0" w:rsidRDefault="000F0DF0" w:rsidP="000F0DF0">
      <w:pPr>
        <w:rPr>
          <w:i/>
        </w:rPr>
      </w:pPr>
    </w:p>
    <w:p w14:paraId="632F9384" w14:textId="77777777" w:rsidR="000F0DF0" w:rsidRDefault="000F0DF0" w:rsidP="000F0DF0">
      <w:pPr>
        <w:rPr>
          <w:i/>
        </w:rPr>
      </w:pPr>
      <w:r>
        <w:rPr>
          <w:i/>
        </w:rPr>
        <w:t>10.1.2 Opis ustalenia wraz z wnioskami + Rekomendacja</w:t>
      </w:r>
    </w:p>
    <w:p w14:paraId="07459315" w14:textId="77777777" w:rsidR="00F22143" w:rsidRDefault="00F22143" w:rsidP="000F0DF0">
      <w:pPr>
        <w:rPr>
          <w:i/>
        </w:rPr>
      </w:pPr>
    </w:p>
    <w:p w14:paraId="7EA3077A" w14:textId="77777777" w:rsidR="00F22143" w:rsidRDefault="00F22143" w:rsidP="00F22143">
      <w:pPr>
        <w:rPr>
          <w:i/>
        </w:rPr>
      </w:pPr>
      <w:r>
        <w:rPr>
          <w:i/>
        </w:rPr>
        <w:t>10.2 [nazwa obszaru]</w:t>
      </w:r>
    </w:p>
    <w:p w14:paraId="6537F28F" w14:textId="77777777" w:rsidR="00F22143" w:rsidRDefault="00F22143" w:rsidP="000F0DF0">
      <w:pPr>
        <w:rPr>
          <w:i/>
        </w:rPr>
      </w:pPr>
    </w:p>
    <w:p w14:paraId="2267814D" w14:textId="77777777" w:rsidR="00F22143" w:rsidRDefault="00F22143" w:rsidP="00F22143">
      <w:pPr>
        <w:rPr>
          <w:i/>
        </w:rPr>
      </w:pPr>
      <w:r>
        <w:rPr>
          <w:i/>
        </w:rPr>
        <w:t>10.2.1Opis ustalenia wraz z wnioskami + Rekomendacja</w:t>
      </w:r>
    </w:p>
    <w:p w14:paraId="6DFB9E20" w14:textId="77777777" w:rsidR="00F22143" w:rsidRDefault="00F22143" w:rsidP="00F22143">
      <w:pPr>
        <w:rPr>
          <w:i/>
        </w:rPr>
      </w:pPr>
    </w:p>
    <w:p w14:paraId="13F1233F" w14:textId="77777777" w:rsidR="00F22143" w:rsidRDefault="00F22143" w:rsidP="00F22143">
      <w:pPr>
        <w:rPr>
          <w:i/>
        </w:rPr>
      </w:pPr>
      <w:r>
        <w:rPr>
          <w:i/>
        </w:rPr>
        <w:t>10.2.2 Opis ustalenia wraz z wnioskami + Rekomendacja</w:t>
      </w:r>
    </w:p>
    <w:p w14:paraId="70DF9E56" w14:textId="77777777" w:rsidR="00F22143" w:rsidRDefault="00F22143" w:rsidP="000F0DF0">
      <w:pPr>
        <w:rPr>
          <w:i/>
        </w:rPr>
      </w:pPr>
    </w:p>
    <w:p w14:paraId="44E871BC" w14:textId="77777777" w:rsidR="00F22143" w:rsidRDefault="00F22143" w:rsidP="000F0DF0">
      <w:pPr>
        <w:rPr>
          <w:i/>
        </w:rPr>
      </w:pPr>
    </w:p>
    <w:p w14:paraId="144A5D23" w14:textId="77777777" w:rsidR="00923F5A" w:rsidRDefault="00923F5A" w:rsidP="00923F5A">
      <w:pPr>
        <w:ind w:left="720"/>
        <w:rPr>
          <w:i/>
        </w:rPr>
      </w:pPr>
    </w:p>
    <w:p w14:paraId="3D8E8D9C" w14:textId="77777777" w:rsidR="000F0DF0" w:rsidRDefault="000F0DF0" w:rsidP="00580065">
      <w:pPr>
        <w:numPr>
          <w:ilvl w:val="0"/>
          <w:numId w:val="1"/>
        </w:numPr>
        <w:rPr>
          <w:i/>
        </w:rPr>
      </w:pPr>
      <w:r>
        <w:rPr>
          <w:i/>
        </w:rPr>
        <w:t xml:space="preserve">Posumowanie </w:t>
      </w:r>
      <w:r w:rsidR="00F22143">
        <w:rPr>
          <w:i/>
        </w:rPr>
        <w:t>ustaleń i rekomendacji</w:t>
      </w:r>
    </w:p>
    <w:p w14:paraId="738610EB" w14:textId="77777777" w:rsidR="00F22143" w:rsidRDefault="00F22143" w:rsidP="00F22143">
      <w:pPr>
        <w:ind w:left="720"/>
        <w:rPr>
          <w:i/>
        </w:rPr>
      </w:pPr>
    </w:p>
    <w:tbl>
      <w:tblPr>
        <w:tblW w:w="103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3119"/>
        <w:gridCol w:w="2551"/>
        <w:gridCol w:w="2976"/>
      </w:tblGrid>
      <w:tr w:rsidR="00F22143" w:rsidRPr="00807862" w14:paraId="0C179EEF" w14:textId="77777777" w:rsidTr="008B1C95">
        <w:tc>
          <w:tcPr>
            <w:tcW w:w="1701" w:type="dxa"/>
            <w:shd w:val="clear" w:color="auto" w:fill="auto"/>
            <w:vAlign w:val="center"/>
          </w:tcPr>
          <w:p w14:paraId="2E8A09B0" w14:textId="77777777" w:rsidR="00F22143" w:rsidRPr="00807862" w:rsidRDefault="008B1C95" w:rsidP="00807862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Pkt opisu ustaleń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631A389" w14:textId="77777777" w:rsidR="00F22143" w:rsidRPr="00807862" w:rsidRDefault="00F22143" w:rsidP="00807862">
            <w:pPr>
              <w:suppressAutoHyphens/>
              <w:jc w:val="center"/>
              <w:rPr>
                <w:i/>
              </w:rPr>
            </w:pPr>
            <w:r w:rsidRPr="00807862">
              <w:rPr>
                <w:i/>
              </w:rPr>
              <w:t>Treść ustalenia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3F8192E" w14:textId="77777777" w:rsidR="00F22143" w:rsidRPr="00807862" w:rsidRDefault="00F22143" w:rsidP="00807862">
            <w:pPr>
              <w:suppressAutoHyphens/>
              <w:jc w:val="center"/>
              <w:rPr>
                <w:i/>
              </w:rPr>
            </w:pPr>
            <w:r w:rsidRPr="00807862">
              <w:rPr>
                <w:i/>
              </w:rPr>
              <w:t>Treść rekomendacji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0534552" w14:textId="77777777" w:rsidR="00F22143" w:rsidRPr="00807862" w:rsidRDefault="00F22143" w:rsidP="00807862">
            <w:pPr>
              <w:suppressAutoHyphens/>
              <w:jc w:val="center"/>
              <w:rPr>
                <w:i/>
              </w:rPr>
            </w:pPr>
            <w:r w:rsidRPr="00807862">
              <w:rPr>
                <w:i/>
              </w:rPr>
              <w:t>Termin wdrożenia rekomendacji</w:t>
            </w:r>
          </w:p>
        </w:tc>
      </w:tr>
      <w:tr w:rsidR="00F22143" w:rsidRPr="00807862" w14:paraId="7939A3AC" w14:textId="77777777" w:rsidTr="008B1C95">
        <w:tc>
          <w:tcPr>
            <w:tcW w:w="1701" w:type="dxa"/>
            <w:shd w:val="clear" w:color="auto" w:fill="auto"/>
            <w:vAlign w:val="center"/>
          </w:tcPr>
          <w:p w14:paraId="7ED195C5" w14:textId="77777777" w:rsidR="00F22143" w:rsidRPr="00807862" w:rsidRDefault="00F22143" w:rsidP="00807862">
            <w:pPr>
              <w:suppressAutoHyphens/>
              <w:jc w:val="center"/>
              <w:rPr>
                <w:i/>
              </w:rPr>
            </w:pPr>
            <w:r w:rsidRPr="00807862">
              <w:rPr>
                <w:i/>
              </w:rPr>
              <w:t>10.1.1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37805D2" w14:textId="77777777" w:rsidR="00F22143" w:rsidRPr="00807862" w:rsidRDefault="00F22143" w:rsidP="00807862">
            <w:pPr>
              <w:suppressAutoHyphens/>
              <w:jc w:val="center"/>
              <w:rPr>
                <w:i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63F29E8" w14:textId="77777777" w:rsidR="00F22143" w:rsidRPr="00807862" w:rsidRDefault="00F22143" w:rsidP="00807862">
            <w:pPr>
              <w:suppressAutoHyphens/>
              <w:jc w:val="center"/>
              <w:rPr>
                <w:i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3B7B4B86" w14:textId="77777777" w:rsidR="00F22143" w:rsidRPr="00807862" w:rsidRDefault="00F22143" w:rsidP="00807862">
            <w:pPr>
              <w:suppressAutoHyphens/>
              <w:jc w:val="center"/>
              <w:rPr>
                <w:i/>
              </w:rPr>
            </w:pPr>
          </w:p>
        </w:tc>
      </w:tr>
      <w:tr w:rsidR="00F22143" w:rsidRPr="00807862" w14:paraId="18116DB8" w14:textId="77777777" w:rsidTr="008B1C95">
        <w:tc>
          <w:tcPr>
            <w:tcW w:w="1701" w:type="dxa"/>
            <w:shd w:val="clear" w:color="auto" w:fill="auto"/>
            <w:vAlign w:val="center"/>
          </w:tcPr>
          <w:p w14:paraId="497A5225" w14:textId="77777777" w:rsidR="00F22143" w:rsidRPr="00807862" w:rsidRDefault="008B1C95" w:rsidP="00807862">
            <w:pPr>
              <w:suppressAutoHyphens/>
              <w:jc w:val="right"/>
              <w:rPr>
                <w:i/>
              </w:rPr>
            </w:pPr>
            <w:r>
              <w:rPr>
                <w:i/>
              </w:rPr>
              <w:t>….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A0FF5F2" w14:textId="77777777" w:rsidR="00F22143" w:rsidRPr="00807862" w:rsidRDefault="00F22143" w:rsidP="00807862">
            <w:pPr>
              <w:suppressAutoHyphens/>
              <w:jc w:val="right"/>
              <w:rPr>
                <w:i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630AD66" w14:textId="77777777" w:rsidR="00F22143" w:rsidRPr="00807862" w:rsidRDefault="00F22143" w:rsidP="00807862">
            <w:pPr>
              <w:suppressAutoHyphens/>
              <w:jc w:val="right"/>
              <w:rPr>
                <w:i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61829076" w14:textId="77777777" w:rsidR="00F22143" w:rsidRPr="00807862" w:rsidRDefault="00F22143" w:rsidP="00807862">
            <w:pPr>
              <w:suppressAutoHyphens/>
              <w:jc w:val="right"/>
              <w:rPr>
                <w:i/>
              </w:rPr>
            </w:pPr>
          </w:p>
        </w:tc>
      </w:tr>
      <w:tr w:rsidR="00F22143" w:rsidRPr="00807862" w14:paraId="79B05B38" w14:textId="77777777" w:rsidTr="008B1C95">
        <w:tc>
          <w:tcPr>
            <w:tcW w:w="1701" w:type="dxa"/>
            <w:shd w:val="clear" w:color="auto" w:fill="auto"/>
            <w:vAlign w:val="center"/>
          </w:tcPr>
          <w:p w14:paraId="4503DDE2" w14:textId="77777777" w:rsidR="00F22143" w:rsidRPr="00807862" w:rsidRDefault="008B1C95" w:rsidP="00807862">
            <w:pPr>
              <w:suppressAutoHyphens/>
              <w:jc w:val="right"/>
              <w:rPr>
                <w:i/>
              </w:rPr>
            </w:pPr>
            <w:r>
              <w:rPr>
                <w:i/>
              </w:rPr>
              <w:t>….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BA226A1" w14:textId="77777777" w:rsidR="00F22143" w:rsidRPr="00807862" w:rsidRDefault="00F22143" w:rsidP="00807862">
            <w:pPr>
              <w:suppressAutoHyphens/>
              <w:jc w:val="right"/>
              <w:rPr>
                <w:i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7AD93B2" w14:textId="77777777" w:rsidR="00F22143" w:rsidRPr="00807862" w:rsidRDefault="00F22143" w:rsidP="00807862">
            <w:pPr>
              <w:suppressAutoHyphens/>
              <w:jc w:val="right"/>
              <w:rPr>
                <w:i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0DE4B5B7" w14:textId="77777777" w:rsidR="00F22143" w:rsidRPr="00807862" w:rsidRDefault="00F22143" w:rsidP="00807862">
            <w:pPr>
              <w:suppressAutoHyphens/>
              <w:jc w:val="right"/>
              <w:rPr>
                <w:i/>
              </w:rPr>
            </w:pPr>
          </w:p>
        </w:tc>
      </w:tr>
    </w:tbl>
    <w:p w14:paraId="66204FF1" w14:textId="77777777" w:rsidR="00CC193C" w:rsidRPr="00F22143" w:rsidRDefault="00CC193C" w:rsidP="00CC193C">
      <w:pPr>
        <w:ind w:left="720"/>
        <w:rPr>
          <w:i/>
        </w:rPr>
      </w:pPr>
    </w:p>
    <w:p w14:paraId="5B26969E" w14:textId="16CD50B1" w:rsidR="00CC193C" w:rsidRDefault="00CC193C" w:rsidP="00CC193C">
      <w:pPr>
        <w:jc w:val="both"/>
        <w:rPr>
          <w:i/>
        </w:rPr>
      </w:pPr>
      <w:r>
        <w:rPr>
          <w:i/>
        </w:rPr>
        <w:t>W terminie 3 miesięcy od dnia podpisania niniejszej informacji pokontrolnej</w:t>
      </w:r>
      <w:r w:rsidRPr="00F22143">
        <w:rPr>
          <w:i/>
        </w:rPr>
        <w:t xml:space="preserve"> </w:t>
      </w:r>
      <w:r>
        <w:rPr>
          <w:i/>
        </w:rPr>
        <w:t xml:space="preserve">należy </w:t>
      </w:r>
      <w:r w:rsidRPr="00F22143">
        <w:rPr>
          <w:i/>
        </w:rPr>
        <w:t>przekaza</w:t>
      </w:r>
      <w:r>
        <w:rPr>
          <w:i/>
        </w:rPr>
        <w:t>ć do R</w:t>
      </w:r>
      <w:r w:rsidR="005A5723">
        <w:rPr>
          <w:i/>
        </w:rPr>
        <w:t>T</w:t>
      </w:r>
      <w:r w:rsidRPr="00F22143">
        <w:rPr>
          <w:i/>
        </w:rPr>
        <w:t xml:space="preserve"> informacj</w:t>
      </w:r>
      <w:r>
        <w:rPr>
          <w:i/>
        </w:rPr>
        <w:t xml:space="preserve">ę, w oparciu o poniższą tabelę, </w:t>
      </w:r>
      <w:r w:rsidRPr="00F22143">
        <w:rPr>
          <w:i/>
        </w:rPr>
        <w:t>o sposobie wykonania zaleceń pokontrolnych i wykorzystania rekomendacji, a także o podjętych działaniach lub przyczynach ich niepodjęcia</w:t>
      </w:r>
      <w:r>
        <w:rPr>
          <w:i/>
        </w:rPr>
        <w:t>. W stosownych przypadkach należy przedłożyć stosowne dokumenty, potwierdzające wykonanie zalecenia/rekomendacji.</w:t>
      </w:r>
    </w:p>
    <w:tbl>
      <w:tblPr>
        <w:tblpPr w:leftFromText="141" w:rightFromText="141" w:vertAnchor="text" w:horzAnchor="page" w:tblpX="953" w:tblpY="165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"/>
        <w:gridCol w:w="1677"/>
        <w:gridCol w:w="1629"/>
        <w:gridCol w:w="1553"/>
        <w:gridCol w:w="2177"/>
        <w:gridCol w:w="3053"/>
      </w:tblGrid>
      <w:tr w:rsidR="00CC193C" w:rsidRPr="004D288F" w14:paraId="3DFE8EAD" w14:textId="77777777" w:rsidTr="00165E43">
        <w:trPr>
          <w:trHeight w:val="847"/>
        </w:trPr>
        <w:tc>
          <w:tcPr>
            <w:tcW w:w="509" w:type="dxa"/>
            <w:shd w:val="clear" w:color="auto" w:fill="D9D9D9"/>
            <w:vAlign w:val="center"/>
          </w:tcPr>
          <w:p w14:paraId="4840D583" w14:textId="77777777" w:rsidR="00CC193C" w:rsidRPr="00C7181C" w:rsidRDefault="00CC193C" w:rsidP="00165E43">
            <w:pPr>
              <w:suppressAutoHyphens/>
              <w:ind w:left="-25"/>
              <w:rPr>
                <w:i/>
              </w:rPr>
            </w:pPr>
            <w:r w:rsidRPr="00C7181C">
              <w:rPr>
                <w:i/>
              </w:rPr>
              <w:t>Lp.</w:t>
            </w:r>
          </w:p>
        </w:tc>
        <w:tc>
          <w:tcPr>
            <w:tcW w:w="1677" w:type="dxa"/>
            <w:shd w:val="clear" w:color="auto" w:fill="D9D9D9"/>
            <w:vAlign w:val="center"/>
          </w:tcPr>
          <w:p w14:paraId="38A5500A" w14:textId="77777777" w:rsidR="00CC193C" w:rsidRPr="00C7181C" w:rsidRDefault="00CC193C" w:rsidP="00165E43">
            <w:pPr>
              <w:suppressAutoHyphens/>
              <w:rPr>
                <w:i/>
              </w:rPr>
            </w:pPr>
            <w:r w:rsidRPr="00C7181C">
              <w:rPr>
                <w:i/>
              </w:rPr>
              <w:t>Odniesienie do treści Informacji Pokontrolnej (str., pkt.)</w:t>
            </w:r>
          </w:p>
        </w:tc>
        <w:tc>
          <w:tcPr>
            <w:tcW w:w="1629" w:type="dxa"/>
            <w:shd w:val="clear" w:color="auto" w:fill="D9D9D9"/>
            <w:vAlign w:val="center"/>
          </w:tcPr>
          <w:p w14:paraId="1858FBA8" w14:textId="77777777" w:rsidR="00CC193C" w:rsidRPr="00C7181C" w:rsidRDefault="00CC193C" w:rsidP="00165E43">
            <w:pPr>
              <w:suppressAutoHyphens/>
              <w:rPr>
                <w:i/>
              </w:rPr>
            </w:pPr>
            <w:r w:rsidRPr="00C7181C">
              <w:rPr>
                <w:i/>
              </w:rPr>
              <w:t>Rekomendacja</w:t>
            </w:r>
          </w:p>
        </w:tc>
        <w:tc>
          <w:tcPr>
            <w:tcW w:w="1553" w:type="dxa"/>
            <w:shd w:val="clear" w:color="auto" w:fill="D9D9D9"/>
            <w:vAlign w:val="center"/>
          </w:tcPr>
          <w:p w14:paraId="4402C969" w14:textId="77777777" w:rsidR="00CC193C" w:rsidRPr="00C7181C" w:rsidRDefault="00CC193C" w:rsidP="00165E43">
            <w:pPr>
              <w:suppressAutoHyphens/>
              <w:rPr>
                <w:i/>
              </w:rPr>
            </w:pPr>
            <w:r w:rsidRPr="00C7181C">
              <w:rPr>
                <w:i/>
              </w:rPr>
              <w:t>Sposób wdrożenia rekomendacji</w:t>
            </w:r>
          </w:p>
        </w:tc>
        <w:tc>
          <w:tcPr>
            <w:tcW w:w="2177" w:type="dxa"/>
            <w:shd w:val="clear" w:color="auto" w:fill="D9D9D9"/>
            <w:vAlign w:val="center"/>
          </w:tcPr>
          <w:p w14:paraId="5920581D" w14:textId="77777777" w:rsidR="00CC193C" w:rsidRPr="00C7181C" w:rsidRDefault="00CC193C" w:rsidP="00165E43">
            <w:pPr>
              <w:suppressAutoHyphens/>
              <w:rPr>
                <w:i/>
              </w:rPr>
            </w:pPr>
            <w:r w:rsidRPr="00C7181C">
              <w:rPr>
                <w:i/>
              </w:rPr>
              <w:t>Termin wdrożenia rekomendacji</w:t>
            </w:r>
          </w:p>
        </w:tc>
        <w:tc>
          <w:tcPr>
            <w:tcW w:w="3053" w:type="dxa"/>
            <w:shd w:val="clear" w:color="auto" w:fill="D9D9D9"/>
            <w:vAlign w:val="center"/>
          </w:tcPr>
          <w:p w14:paraId="6027E6F2" w14:textId="77777777" w:rsidR="00CC193C" w:rsidRPr="00C7181C" w:rsidRDefault="00CC193C" w:rsidP="00165E43">
            <w:pPr>
              <w:suppressAutoHyphens/>
              <w:rPr>
                <w:i/>
              </w:rPr>
            </w:pPr>
            <w:r w:rsidRPr="00C7181C">
              <w:rPr>
                <w:i/>
              </w:rPr>
              <w:t>Osoba odpowiedzialna za wdrożenie rekomendacji</w:t>
            </w:r>
          </w:p>
        </w:tc>
      </w:tr>
      <w:tr w:rsidR="00CC193C" w:rsidRPr="004D288F" w14:paraId="0135CBF0" w14:textId="77777777" w:rsidTr="00165E43">
        <w:trPr>
          <w:trHeight w:val="208"/>
        </w:trPr>
        <w:tc>
          <w:tcPr>
            <w:tcW w:w="509" w:type="dxa"/>
            <w:shd w:val="clear" w:color="auto" w:fill="auto"/>
            <w:vAlign w:val="center"/>
          </w:tcPr>
          <w:p w14:paraId="21FA6016" w14:textId="77777777" w:rsidR="00CC193C" w:rsidRPr="004D288F" w:rsidRDefault="00CC193C" w:rsidP="00165E43">
            <w:pPr>
              <w:suppressAutoHyphens/>
              <w:jc w:val="right"/>
              <w:rPr>
                <w:rFonts w:ascii="Georgia" w:hAnsi="Georgia"/>
              </w:rPr>
            </w:pPr>
            <w:r w:rsidRPr="004D288F">
              <w:rPr>
                <w:rFonts w:ascii="Georgia" w:hAnsi="Georgia"/>
              </w:rPr>
              <w:t>1.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2DBF0D7D" w14:textId="77777777" w:rsidR="00CC193C" w:rsidRPr="004D288F" w:rsidRDefault="00CC193C" w:rsidP="00165E43">
            <w:pPr>
              <w:suppressAutoHyphens/>
              <w:jc w:val="right"/>
              <w:rPr>
                <w:rFonts w:ascii="Georgia" w:hAnsi="Georgia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14:paraId="6B62F1B3" w14:textId="77777777" w:rsidR="00CC193C" w:rsidRPr="004D288F" w:rsidRDefault="00CC193C" w:rsidP="00165E43">
            <w:pPr>
              <w:suppressAutoHyphens/>
              <w:jc w:val="right"/>
              <w:rPr>
                <w:rFonts w:ascii="Georgia" w:hAnsi="Georgia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14:paraId="02F2C34E" w14:textId="77777777" w:rsidR="00CC193C" w:rsidRPr="004D288F" w:rsidRDefault="00CC193C" w:rsidP="00165E43">
            <w:pPr>
              <w:suppressAutoHyphens/>
              <w:jc w:val="right"/>
              <w:rPr>
                <w:rFonts w:ascii="Georgia" w:hAnsi="Georgia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14:paraId="680A4E5D" w14:textId="77777777" w:rsidR="00CC193C" w:rsidRPr="004D288F" w:rsidRDefault="00CC193C" w:rsidP="00165E43">
            <w:pPr>
              <w:suppressAutoHyphens/>
              <w:rPr>
                <w:rFonts w:ascii="Georgia" w:hAnsi="Georgia"/>
              </w:rPr>
            </w:pPr>
          </w:p>
        </w:tc>
        <w:tc>
          <w:tcPr>
            <w:tcW w:w="3053" w:type="dxa"/>
            <w:shd w:val="clear" w:color="auto" w:fill="auto"/>
            <w:vAlign w:val="center"/>
          </w:tcPr>
          <w:p w14:paraId="19219836" w14:textId="77777777" w:rsidR="00CC193C" w:rsidRPr="004D288F" w:rsidRDefault="00CC193C" w:rsidP="00165E43">
            <w:pPr>
              <w:suppressAutoHyphens/>
              <w:jc w:val="right"/>
              <w:rPr>
                <w:rFonts w:ascii="Georgia" w:hAnsi="Georgia"/>
              </w:rPr>
            </w:pPr>
          </w:p>
        </w:tc>
      </w:tr>
    </w:tbl>
    <w:p w14:paraId="296FEF7D" w14:textId="77777777" w:rsidR="00CC193C" w:rsidRDefault="00CC193C" w:rsidP="00CC193C">
      <w:pPr>
        <w:rPr>
          <w:i/>
        </w:rPr>
      </w:pPr>
    </w:p>
    <w:p w14:paraId="7194DBDC" w14:textId="77777777" w:rsidR="00CC193C" w:rsidRPr="00F22143" w:rsidRDefault="00CC193C" w:rsidP="00CC193C">
      <w:pPr>
        <w:rPr>
          <w:i/>
        </w:rPr>
      </w:pPr>
    </w:p>
    <w:p w14:paraId="7DB8D8E1" w14:textId="77777777" w:rsidR="00CC193C" w:rsidRPr="00F22143" w:rsidRDefault="00CC193C" w:rsidP="00CC193C">
      <w:pPr>
        <w:numPr>
          <w:ilvl w:val="0"/>
          <w:numId w:val="1"/>
        </w:numPr>
        <w:rPr>
          <w:i/>
        </w:rPr>
      </w:pPr>
      <w:r w:rsidRPr="00F22143">
        <w:rPr>
          <w:i/>
        </w:rPr>
        <w:t>Zastrzeżenia jednostki kontrolowanej:</w:t>
      </w:r>
    </w:p>
    <w:p w14:paraId="769D0D3C" w14:textId="77777777" w:rsidR="00CC193C" w:rsidRPr="00F22143" w:rsidRDefault="00CC193C" w:rsidP="00CC193C">
      <w:pPr>
        <w:pStyle w:val="Akapitzlist"/>
        <w:rPr>
          <w:i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4111"/>
        <w:gridCol w:w="4536"/>
      </w:tblGrid>
      <w:tr w:rsidR="00CC193C" w:rsidRPr="00807862" w14:paraId="24C9521D" w14:textId="77777777" w:rsidTr="00165E43">
        <w:tc>
          <w:tcPr>
            <w:tcW w:w="1701" w:type="dxa"/>
            <w:shd w:val="clear" w:color="auto" w:fill="auto"/>
            <w:vAlign w:val="center"/>
          </w:tcPr>
          <w:p w14:paraId="03B3809C" w14:textId="77777777" w:rsidR="00CC193C" w:rsidRPr="00807862" w:rsidRDefault="00CC193C" w:rsidP="00165E43">
            <w:pPr>
              <w:suppressAutoHyphens/>
              <w:jc w:val="center"/>
              <w:rPr>
                <w:i/>
              </w:rPr>
            </w:pPr>
            <w:r w:rsidRPr="00807862">
              <w:rPr>
                <w:i/>
              </w:rPr>
              <w:t>Odniesienie do treści IPK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7323E4A" w14:textId="77777777" w:rsidR="00CC193C" w:rsidRPr="00807862" w:rsidRDefault="00CC193C" w:rsidP="00165E43">
            <w:pPr>
              <w:suppressAutoHyphens/>
              <w:jc w:val="center"/>
              <w:rPr>
                <w:i/>
              </w:rPr>
            </w:pPr>
            <w:r w:rsidRPr="00807862">
              <w:rPr>
                <w:i/>
              </w:rPr>
              <w:t>Stanowisko jednostki kontrolowanej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B7F5C98" w14:textId="75E4EBCF" w:rsidR="00CC193C" w:rsidRPr="00807862" w:rsidRDefault="00CC193C" w:rsidP="00165E43">
            <w:pPr>
              <w:suppressAutoHyphens/>
              <w:jc w:val="center"/>
              <w:rPr>
                <w:i/>
              </w:rPr>
            </w:pPr>
            <w:r w:rsidRPr="00807862">
              <w:rPr>
                <w:i/>
              </w:rPr>
              <w:t xml:space="preserve">Stanowisko </w:t>
            </w:r>
            <w:r w:rsidR="005A5723">
              <w:rPr>
                <w:i/>
              </w:rPr>
              <w:t>RT</w:t>
            </w:r>
          </w:p>
        </w:tc>
      </w:tr>
      <w:tr w:rsidR="00CC193C" w:rsidRPr="00807862" w14:paraId="54CD245A" w14:textId="77777777" w:rsidTr="00165E43">
        <w:tc>
          <w:tcPr>
            <w:tcW w:w="1701" w:type="dxa"/>
            <w:shd w:val="clear" w:color="auto" w:fill="auto"/>
            <w:vAlign w:val="center"/>
          </w:tcPr>
          <w:p w14:paraId="1231BE67" w14:textId="77777777" w:rsidR="00CC193C" w:rsidRPr="00807862" w:rsidRDefault="00CC193C" w:rsidP="00165E43">
            <w:pPr>
              <w:suppressAutoHyphens/>
              <w:jc w:val="center"/>
              <w:rPr>
                <w:i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36FEB5B0" w14:textId="77777777" w:rsidR="00CC193C" w:rsidRPr="00807862" w:rsidRDefault="00CC193C" w:rsidP="00165E43">
            <w:pPr>
              <w:suppressAutoHyphens/>
              <w:jc w:val="center"/>
              <w:rPr>
                <w:i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30D7AA69" w14:textId="77777777" w:rsidR="00CC193C" w:rsidRPr="00807862" w:rsidRDefault="00CC193C" w:rsidP="00165E43">
            <w:pPr>
              <w:suppressAutoHyphens/>
              <w:jc w:val="center"/>
              <w:rPr>
                <w:i/>
              </w:rPr>
            </w:pPr>
          </w:p>
        </w:tc>
      </w:tr>
      <w:tr w:rsidR="00CC193C" w:rsidRPr="00807862" w14:paraId="7196D064" w14:textId="77777777" w:rsidTr="00165E43">
        <w:tc>
          <w:tcPr>
            <w:tcW w:w="1701" w:type="dxa"/>
            <w:shd w:val="clear" w:color="auto" w:fill="auto"/>
            <w:vAlign w:val="center"/>
          </w:tcPr>
          <w:p w14:paraId="34FF1C98" w14:textId="77777777" w:rsidR="00CC193C" w:rsidRPr="00807862" w:rsidRDefault="00CC193C" w:rsidP="00165E43">
            <w:pPr>
              <w:suppressAutoHyphens/>
              <w:jc w:val="right"/>
              <w:rPr>
                <w:i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6D072C0D" w14:textId="77777777" w:rsidR="00CC193C" w:rsidRPr="00807862" w:rsidRDefault="00CC193C" w:rsidP="00165E43">
            <w:pPr>
              <w:suppressAutoHyphens/>
              <w:jc w:val="right"/>
              <w:rPr>
                <w:i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48A21919" w14:textId="77777777" w:rsidR="00CC193C" w:rsidRPr="00807862" w:rsidRDefault="00CC193C" w:rsidP="00165E43">
            <w:pPr>
              <w:suppressAutoHyphens/>
              <w:jc w:val="right"/>
              <w:rPr>
                <w:i/>
              </w:rPr>
            </w:pPr>
          </w:p>
        </w:tc>
      </w:tr>
      <w:tr w:rsidR="00CC193C" w:rsidRPr="00807862" w14:paraId="6BD18F9B" w14:textId="77777777" w:rsidTr="00165E43">
        <w:tc>
          <w:tcPr>
            <w:tcW w:w="1701" w:type="dxa"/>
            <w:shd w:val="clear" w:color="auto" w:fill="auto"/>
            <w:vAlign w:val="center"/>
          </w:tcPr>
          <w:p w14:paraId="238601FE" w14:textId="77777777" w:rsidR="00CC193C" w:rsidRPr="00807862" w:rsidRDefault="00CC193C" w:rsidP="00165E43">
            <w:pPr>
              <w:suppressAutoHyphens/>
              <w:jc w:val="right"/>
              <w:rPr>
                <w:rFonts w:ascii="Georgia" w:hAnsi="Georgia"/>
                <w:i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0F3CABC7" w14:textId="77777777" w:rsidR="00CC193C" w:rsidRPr="00807862" w:rsidRDefault="00CC193C" w:rsidP="00165E43">
            <w:pPr>
              <w:suppressAutoHyphens/>
              <w:jc w:val="right"/>
              <w:rPr>
                <w:rFonts w:ascii="Georgia" w:hAnsi="Georgia"/>
                <w:i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5B08B5D1" w14:textId="77777777" w:rsidR="00CC193C" w:rsidRPr="00807862" w:rsidRDefault="00CC193C" w:rsidP="00165E43">
            <w:pPr>
              <w:suppressAutoHyphens/>
              <w:jc w:val="right"/>
              <w:rPr>
                <w:rFonts w:ascii="Georgia" w:hAnsi="Georgia"/>
                <w:i/>
              </w:rPr>
            </w:pPr>
          </w:p>
        </w:tc>
      </w:tr>
    </w:tbl>
    <w:p w14:paraId="16DEB4AB" w14:textId="77777777" w:rsidR="00CC193C" w:rsidRDefault="00CC193C" w:rsidP="00CC193C">
      <w:pPr>
        <w:ind w:left="720"/>
        <w:rPr>
          <w:i/>
        </w:rPr>
      </w:pPr>
    </w:p>
    <w:p w14:paraId="0AD9C6F4" w14:textId="77777777" w:rsidR="00CC193C" w:rsidRDefault="00CC193C" w:rsidP="00CC193C">
      <w:pPr>
        <w:ind w:left="720"/>
        <w:rPr>
          <w:i/>
        </w:rPr>
      </w:pPr>
    </w:p>
    <w:p w14:paraId="6AAE57C1" w14:textId="77777777" w:rsidR="00CC193C" w:rsidRPr="00F42ACF" w:rsidRDefault="00CC193C" w:rsidP="00CC193C">
      <w:pPr>
        <w:numPr>
          <w:ilvl w:val="0"/>
          <w:numId w:val="1"/>
        </w:numPr>
        <w:rPr>
          <w:i/>
        </w:rPr>
      </w:pPr>
      <w:r w:rsidRPr="00F42ACF">
        <w:rPr>
          <w:i/>
        </w:rPr>
        <w:lastRenderedPageBreak/>
        <w:t>Wykaz stosowanych w dokumencie skrótów:</w:t>
      </w:r>
    </w:p>
    <w:p w14:paraId="4B1F511A" w14:textId="77777777" w:rsidR="00F22143" w:rsidRPr="00F22143" w:rsidRDefault="00F22143" w:rsidP="00F22143">
      <w:pPr>
        <w:ind w:left="720"/>
        <w:rPr>
          <w:i/>
        </w:rPr>
      </w:pPr>
    </w:p>
    <w:p w14:paraId="65F9C3DC" w14:textId="77777777" w:rsidR="00F22143" w:rsidRPr="00F22143" w:rsidRDefault="00F22143" w:rsidP="00F22143">
      <w:pPr>
        <w:ind w:left="720"/>
        <w:rPr>
          <w:i/>
        </w:rPr>
      </w:pPr>
    </w:p>
    <w:p w14:paraId="5023141B" w14:textId="77777777" w:rsidR="00253A12" w:rsidRDefault="00253A12" w:rsidP="00253A12">
      <w:pPr>
        <w:ind w:left="720"/>
        <w:rPr>
          <w:i/>
        </w:rPr>
      </w:pPr>
    </w:p>
    <w:p w14:paraId="2D8D6E00" w14:textId="77777777" w:rsidR="00253A12" w:rsidRPr="00580065" w:rsidRDefault="00253A12" w:rsidP="00CC193C">
      <w:pPr>
        <w:numPr>
          <w:ilvl w:val="0"/>
          <w:numId w:val="1"/>
        </w:numPr>
        <w:rPr>
          <w:i/>
        </w:rPr>
      </w:pPr>
      <w:r>
        <w:rPr>
          <w:i/>
        </w:rPr>
        <w:t>Pouczenie:</w:t>
      </w:r>
    </w:p>
    <w:p w14:paraId="1F3B1409" w14:textId="77777777" w:rsidR="00DA3CDB" w:rsidRPr="004C1380" w:rsidRDefault="00DA3CDB" w:rsidP="002530F9"/>
    <w:p w14:paraId="4CFE18D5" w14:textId="77777777" w:rsidR="001B1415" w:rsidRPr="001B1415" w:rsidRDefault="001B1415" w:rsidP="001B1415">
      <w:pPr>
        <w:jc w:val="both"/>
      </w:pPr>
      <w:r w:rsidRPr="001B1415">
        <w:t>Informację pokontrolną sporządzono w dwóch jednobrzmiących egzemplarzach, po jednym dla jednostki kontrolującej i jednostki kontrolowanej.</w:t>
      </w:r>
    </w:p>
    <w:p w14:paraId="574F0BB6" w14:textId="6B74711F" w:rsidR="00DA3CDB" w:rsidRDefault="001B1415" w:rsidP="27AE8C28">
      <w:pPr>
        <w:jc w:val="both"/>
      </w:pPr>
      <w:r>
        <w:t xml:space="preserve">Dyrektorowi kontrolowanego </w:t>
      </w:r>
      <w:r w:rsidR="0541AD75">
        <w:t xml:space="preserve">departamentu </w:t>
      </w:r>
      <w:r w:rsidR="00924259">
        <w:t>przysługuje prawo do zgłoszenia, przed podpisaniem informacji pokontrolnej, na piśmie, uzasadnionych zastrzeżeń co do ustaleń zawartych w infor</w:t>
      </w:r>
      <w:r w:rsidR="008366DB">
        <w:t>macji pokontrolnej, w terminie 1</w:t>
      </w:r>
      <w:r w:rsidR="00602E5E">
        <w:t>4</w:t>
      </w:r>
      <w:r w:rsidR="00924259">
        <w:t xml:space="preserve"> dni od dnia otrzymania informacji pokontrolnej</w:t>
      </w:r>
      <w:r>
        <w:t xml:space="preserve"> wraz z jednym egzemplarzem niepodpisanej Informacji pokontrolnej wraz z załącznikami i ewentualną dokumentacją w sprawie.</w:t>
      </w:r>
      <w:r w:rsidR="00602E5E">
        <w:t xml:space="preserve"> Termin ten może być przedłużony na wniosek </w:t>
      </w:r>
      <w:r>
        <w:t>Dyrektora</w:t>
      </w:r>
      <w:r w:rsidR="00602E5E">
        <w:t xml:space="preserve"> kontrolowane</w:t>
      </w:r>
      <w:r>
        <w:t xml:space="preserve">go </w:t>
      </w:r>
      <w:r w:rsidR="0C1E3FA1">
        <w:t xml:space="preserve">departamentu </w:t>
      </w:r>
      <w:r w:rsidR="00602E5E">
        <w:t>złożony w formie pisemnej przed upływem terminu zgłoszenia zastrzeżeń.</w:t>
      </w:r>
    </w:p>
    <w:p w14:paraId="7C5A05B8" w14:textId="6CAC9144" w:rsidR="00361192" w:rsidRPr="004C1380" w:rsidRDefault="001B1415" w:rsidP="27AE8C28">
      <w:pPr>
        <w:jc w:val="both"/>
      </w:pPr>
      <w:r>
        <w:t xml:space="preserve">Dyrektor kontrolowanego </w:t>
      </w:r>
      <w:r w:rsidR="784ABEC6">
        <w:t xml:space="preserve">departamentu </w:t>
      </w:r>
      <w:r w:rsidR="00361192">
        <w:t xml:space="preserve">ma prawo odmówić podpisania informacji pokontrolnej, o czym informuje pisemnie </w:t>
      </w:r>
      <w:r w:rsidR="513554A4">
        <w:t xml:space="preserve">Departament </w:t>
      </w:r>
      <w:r>
        <w:t>Rozwoju</w:t>
      </w:r>
      <w:r w:rsidR="6775F668">
        <w:t xml:space="preserve"> i Transformacji Regionu</w:t>
      </w:r>
      <w:r w:rsidR="00361192">
        <w:t>. Niepodpisanie informacji pokontrolnej nie wstrzymuje wdrożenia zaleceń pokontrolnych.</w:t>
      </w:r>
    </w:p>
    <w:p w14:paraId="562C75D1" w14:textId="77777777" w:rsidR="00301C8F" w:rsidRPr="004C1380" w:rsidRDefault="00301C8F" w:rsidP="00301C8F">
      <w:pPr>
        <w:jc w:val="both"/>
      </w:pPr>
    </w:p>
    <w:p w14:paraId="664355AD" w14:textId="77777777" w:rsidR="00602E5E" w:rsidRDefault="00602E5E" w:rsidP="00301C8F">
      <w:pPr>
        <w:jc w:val="both"/>
      </w:pPr>
    </w:p>
    <w:p w14:paraId="4753BF24" w14:textId="4E7B50EA" w:rsidR="00602E5E" w:rsidRPr="00580065" w:rsidRDefault="00602E5E" w:rsidP="27AE8C28">
      <w:pPr>
        <w:numPr>
          <w:ilvl w:val="0"/>
          <w:numId w:val="1"/>
        </w:numPr>
        <w:rPr>
          <w:i/>
          <w:iCs/>
        </w:rPr>
      </w:pPr>
      <w:r w:rsidRPr="27AE8C28">
        <w:rPr>
          <w:i/>
          <w:iCs/>
        </w:rPr>
        <w:t xml:space="preserve">Oświadczenie </w:t>
      </w:r>
      <w:r w:rsidR="001B1415" w:rsidRPr="27AE8C28">
        <w:rPr>
          <w:i/>
          <w:iCs/>
        </w:rPr>
        <w:t xml:space="preserve">Dyrektora kontrolowanego </w:t>
      </w:r>
      <w:r w:rsidR="584B2567" w:rsidRPr="27AE8C28">
        <w:rPr>
          <w:i/>
          <w:iCs/>
        </w:rPr>
        <w:t>departamentu</w:t>
      </w:r>
      <w:r w:rsidRPr="27AE8C28">
        <w:rPr>
          <w:i/>
          <w:iCs/>
        </w:rPr>
        <w:t>:</w:t>
      </w:r>
    </w:p>
    <w:p w14:paraId="1A965116" w14:textId="77777777" w:rsidR="00602E5E" w:rsidRDefault="00602E5E" w:rsidP="00301C8F">
      <w:pPr>
        <w:jc w:val="both"/>
      </w:pPr>
    </w:p>
    <w:p w14:paraId="773B5CFC" w14:textId="77777777" w:rsidR="00923F5A" w:rsidRDefault="00923F5A" w:rsidP="00301C8F">
      <w:pPr>
        <w:jc w:val="both"/>
      </w:pPr>
      <w:r>
        <w:t>Oświadczam, że nie wiadomo mi nic o jakichkolwiek nieujawnionych</w:t>
      </w:r>
      <w:r w:rsidR="00A914FC">
        <w:t xml:space="preserve"> w niniejszej Informacji Pokontrolnej</w:t>
      </w:r>
      <w:r>
        <w:t xml:space="preserve"> kwestiach związanych z wdrażaniem </w:t>
      </w:r>
      <w:r>
        <w:rPr>
          <w:i/>
        </w:rPr>
        <w:t>Regionalnego Programu Operacyjnego Województwa Śląskiego na lata 2014 – 2020</w:t>
      </w:r>
      <w:r>
        <w:t xml:space="preserve">, które </w:t>
      </w:r>
      <w:r w:rsidR="00A914FC">
        <w:t>mogłyby wpływać w sposób negatywny na ocenę prawidłowości realizacji procesów poddanych kontroli.</w:t>
      </w:r>
    </w:p>
    <w:p w14:paraId="7DF4E37C" w14:textId="77777777" w:rsidR="00A914FC" w:rsidRDefault="00A914FC" w:rsidP="00301C8F">
      <w:pPr>
        <w:jc w:val="both"/>
      </w:pPr>
    </w:p>
    <w:p w14:paraId="44FB30F8" w14:textId="77777777" w:rsidR="00A914FC" w:rsidRPr="00923F5A" w:rsidRDefault="00A914FC" w:rsidP="00301C8F">
      <w:pPr>
        <w:jc w:val="both"/>
      </w:pPr>
    </w:p>
    <w:p w14:paraId="1E142FDD" w14:textId="77777777" w:rsidR="009B4C12" w:rsidRDefault="00A914FC" w:rsidP="00A914FC">
      <w:pPr>
        <w:jc w:val="right"/>
      </w:pPr>
      <w:r>
        <w:t>…………………………………..</w:t>
      </w:r>
    </w:p>
    <w:p w14:paraId="6D87C752" w14:textId="140E1623" w:rsidR="00A914FC" w:rsidRPr="00A914FC" w:rsidRDefault="00A914FC" w:rsidP="27AE8C28">
      <w:pPr>
        <w:jc w:val="right"/>
        <w:rPr>
          <w:i/>
          <w:iCs/>
        </w:rPr>
      </w:pPr>
      <w:r w:rsidRPr="27AE8C28">
        <w:rPr>
          <w:i/>
          <w:iCs/>
        </w:rPr>
        <w:t xml:space="preserve">[podpis </w:t>
      </w:r>
      <w:r w:rsidR="001B1415" w:rsidRPr="27AE8C28">
        <w:rPr>
          <w:i/>
          <w:iCs/>
        </w:rPr>
        <w:t xml:space="preserve">Dyrektora kontrolowanego </w:t>
      </w:r>
      <w:r w:rsidR="790B88DB" w:rsidRPr="27AE8C28">
        <w:rPr>
          <w:i/>
          <w:iCs/>
        </w:rPr>
        <w:t>departamentu</w:t>
      </w:r>
      <w:r w:rsidRPr="27AE8C28">
        <w:rPr>
          <w:i/>
          <w:iCs/>
        </w:rPr>
        <w:t>]</w:t>
      </w:r>
    </w:p>
    <w:p w14:paraId="1DA6542E" w14:textId="77777777" w:rsidR="009B4C12" w:rsidRPr="004C1380" w:rsidRDefault="009B4C12" w:rsidP="002530F9"/>
    <w:p w14:paraId="3041E394" w14:textId="77777777" w:rsidR="00731759" w:rsidRPr="004C1380" w:rsidRDefault="00731759" w:rsidP="00731759">
      <w:pPr>
        <w:pStyle w:val="Tytu"/>
        <w:jc w:val="left"/>
        <w:rPr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3119"/>
        <w:gridCol w:w="2526"/>
        <w:gridCol w:w="1585"/>
      </w:tblGrid>
      <w:tr w:rsidR="00731759" w:rsidRPr="004C1380" w14:paraId="70227D9F" w14:textId="77777777" w:rsidTr="27AE8C28">
        <w:trPr>
          <w:trHeight w:val="584"/>
        </w:trPr>
        <w:tc>
          <w:tcPr>
            <w:tcW w:w="2376" w:type="dxa"/>
            <w:vAlign w:val="center"/>
          </w:tcPr>
          <w:p w14:paraId="2B48675E" w14:textId="77777777" w:rsidR="00731759" w:rsidRPr="00444CF6" w:rsidRDefault="00731759" w:rsidP="003F7B40">
            <w:pPr>
              <w:pStyle w:val="Tytu"/>
              <w:suppressAutoHyphens/>
              <w:jc w:val="left"/>
              <w:rPr>
                <w:sz w:val="24"/>
                <w:lang w:val="pl-PL" w:eastAsia="pl-PL"/>
              </w:rPr>
            </w:pPr>
            <w:r w:rsidRPr="00444CF6">
              <w:rPr>
                <w:sz w:val="24"/>
                <w:lang w:val="pl-PL" w:eastAsia="pl-PL"/>
              </w:rPr>
              <w:t>Podpisy członków Zespołu kontrolującego:</w:t>
            </w:r>
          </w:p>
        </w:tc>
        <w:tc>
          <w:tcPr>
            <w:tcW w:w="3119" w:type="dxa"/>
            <w:vAlign w:val="center"/>
          </w:tcPr>
          <w:p w14:paraId="21D5C5C5" w14:textId="77777777" w:rsidR="00731759" w:rsidRPr="00444CF6" w:rsidRDefault="00731759" w:rsidP="00731759">
            <w:pPr>
              <w:pStyle w:val="Tytu"/>
              <w:suppressAutoHyphens/>
              <w:jc w:val="left"/>
              <w:rPr>
                <w:b w:val="0"/>
                <w:i/>
                <w:sz w:val="24"/>
                <w:lang w:val="pl-PL" w:eastAsia="pl-PL"/>
              </w:rPr>
            </w:pPr>
            <w:r w:rsidRPr="00444CF6">
              <w:rPr>
                <w:b w:val="0"/>
                <w:i/>
                <w:sz w:val="24"/>
                <w:lang w:val="pl-PL" w:eastAsia="pl-PL"/>
              </w:rPr>
              <w:t>[imię, nazwisko]</w:t>
            </w:r>
          </w:p>
        </w:tc>
        <w:tc>
          <w:tcPr>
            <w:tcW w:w="2526" w:type="dxa"/>
            <w:vAlign w:val="center"/>
          </w:tcPr>
          <w:p w14:paraId="2B14BAB5" w14:textId="77777777" w:rsidR="00731759" w:rsidRPr="00444CF6" w:rsidRDefault="00731759" w:rsidP="00731759">
            <w:pPr>
              <w:pStyle w:val="Tytu"/>
              <w:suppressAutoHyphens/>
              <w:jc w:val="left"/>
              <w:rPr>
                <w:b w:val="0"/>
                <w:i/>
                <w:sz w:val="24"/>
                <w:lang w:val="pl-PL" w:eastAsia="pl-PL"/>
              </w:rPr>
            </w:pPr>
            <w:r w:rsidRPr="00444CF6">
              <w:rPr>
                <w:b w:val="0"/>
                <w:i/>
                <w:sz w:val="24"/>
                <w:lang w:val="pl-PL" w:eastAsia="pl-PL"/>
              </w:rPr>
              <w:t>[podpisy członków zespołu kontrolującego]</w:t>
            </w:r>
          </w:p>
        </w:tc>
        <w:tc>
          <w:tcPr>
            <w:tcW w:w="1585" w:type="dxa"/>
            <w:vAlign w:val="center"/>
          </w:tcPr>
          <w:p w14:paraId="7D5F8154" w14:textId="77777777" w:rsidR="00731759" w:rsidRPr="00444CF6" w:rsidRDefault="00731759" w:rsidP="003F7B40">
            <w:pPr>
              <w:pStyle w:val="Tytu"/>
              <w:suppressAutoHyphens/>
              <w:jc w:val="left"/>
              <w:rPr>
                <w:b w:val="0"/>
                <w:i/>
                <w:sz w:val="24"/>
                <w:lang w:val="pl-PL" w:eastAsia="pl-PL"/>
              </w:rPr>
            </w:pPr>
            <w:r w:rsidRPr="00444CF6">
              <w:rPr>
                <w:b w:val="0"/>
                <w:i/>
                <w:sz w:val="24"/>
                <w:lang w:val="pl-PL" w:eastAsia="pl-PL"/>
              </w:rPr>
              <w:t>[data]</w:t>
            </w:r>
          </w:p>
        </w:tc>
      </w:tr>
      <w:tr w:rsidR="00731759" w:rsidRPr="004C1380" w14:paraId="59678599" w14:textId="77777777" w:rsidTr="27AE8C28">
        <w:trPr>
          <w:trHeight w:val="584"/>
        </w:trPr>
        <w:tc>
          <w:tcPr>
            <w:tcW w:w="2376" w:type="dxa"/>
            <w:vAlign w:val="center"/>
          </w:tcPr>
          <w:p w14:paraId="10DC1C57" w14:textId="6A374B86" w:rsidR="00731759" w:rsidRPr="00444CF6" w:rsidRDefault="00731759" w:rsidP="00731759">
            <w:pPr>
              <w:pStyle w:val="Tytu"/>
              <w:suppressAutoHyphens/>
              <w:jc w:val="left"/>
              <w:rPr>
                <w:sz w:val="24"/>
                <w:lang w:val="pl-PL" w:eastAsia="pl-PL"/>
              </w:rPr>
            </w:pPr>
            <w:r w:rsidRPr="00444CF6">
              <w:rPr>
                <w:sz w:val="24"/>
                <w:lang w:val="pl-PL" w:eastAsia="pl-PL"/>
              </w:rPr>
              <w:t>Podpis Dyrektora R</w:t>
            </w:r>
            <w:r w:rsidR="005A5723">
              <w:rPr>
                <w:sz w:val="24"/>
                <w:lang w:val="pl-PL" w:eastAsia="pl-PL"/>
              </w:rPr>
              <w:t>T</w:t>
            </w:r>
            <w:r w:rsidRPr="00444CF6">
              <w:rPr>
                <w:sz w:val="24"/>
                <w:lang w:val="pl-PL" w:eastAsia="pl-PL"/>
              </w:rPr>
              <w:t>:</w:t>
            </w:r>
          </w:p>
        </w:tc>
        <w:tc>
          <w:tcPr>
            <w:tcW w:w="3119" w:type="dxa"/>
            <w:vAlign w:val="center"/>
          </w:tcPr>
          <w:p w14:paraId="04EACAE4" w14:textId="77777777" w:rsidR="00731759" w:rsidRPr="00444CF6" w:rsidRDefault="00731759" w:rsidP="00731759">
            <w:pPr>
              <w:pStyle w:val="Tytu"/>
              <w:suppressAutoHyphens/>
              <w:jc w:val="left"/>
              <w:rPr>
                <w:b w:val="0"/>
                <w:sz w:val="24"/>
                <w:lang w:val="pl-PL" w:eastAsia="pl-PL"/>
              </w:rPr>
            </w:pPr>
            <w:r w:rsidRPr="00444CF6">
              <w:rPr>
                <w:b w:val="0"/>
                <w:i/>
                <w:sz w:val="24"/>
                <w:lang w:val="pl-PL" w:eastAsia="pl-PL"/>
              </w:rPr>
              <w:t>[imię, nazwisko]</w:t>
            </w:r>
          </w:p>
        </w:tc>
        <w:tc>
          <w:tcPr>
            <w:tcW w:w="2526" w:type="dxa"/>
            <w:vAlign w:val="center"/>
          </w:tcPr>
          <w:p w14:paraId="6B5DD572" w14:textId="77777777" w:rsidR="00731759" w:rsidRPr="00444CF6" w:rsidRDefault="00731759" w:rsidP="003F7B40">
            <w:pPr>
              <w:pStyle w:val="Tytu"/>
              <w:suppressAutoHyphens/>
              <w:jc w:val="left"/>
              <w:rPr>
                <w:b w:val="0"/>
                <w:sz w:val="24"/>
                <w:lang w:val="pl-PL" w:eastAsia="pl-PL"/>
              </w:rPr>
            </w:pPr>
            <w:r w:rsidRPr="00444CF6">
              <w:rPr>
                <w:b w:val="0"/>
                <w:i/>
                <w:sz w:val="24"/>
                <w:lang w:val="pl-PL" w:eastAsia="pl-PL"/>
              </w:rPr>
              <w:t>[podpis]</w:t>
            </w:r>
          </w:p>
        </w:tc>
        <w:tc>
          <w:tcPr>
            <w:tcW w:w="1585" w:type="dxa"/>
            <w:vAlign w:val="center"/>
          </w:tcPr>
          <w:p w14:paraId="2948F295" w14:textId="77777777" w:rsidR="00731759" w:rsidRPr="00444CF6" w:rsidRDefault="00731759" w:rsidP="003F7B40">
            <w:pPr>
              <w:pStyle w:val="Tytu"/>
              <w:suppressAutoHyphens/>
              <w:jc w:val="left"/>
              <w:rPr>
                <w:b w:val="0"/>
                <w:sz w:val="24"/>
                <w:lang w:val="pl-PL" w:eastAsia="pl-PL"/>
              </w:rPr>
            </w:pPr>
            <w:r w:rsidRPr="00444CF6">
              <w:rPr>
                <w:b w:val="0"/>
                <w:i/>
                <w:sz w:val="24"/>
                <w:lang w:val="pl-PL" w:eastAsia="pl-PL"/>
              </w:rPr>
              <w:t>[data]</w:t>
            </w:r>
          </w:p>
        </w:tc>
      </w:tr>
      <w:tr w:rsidR="00731759" w:rsidRPr="004C1380" w14:paraId="37E23129" w14:textId="77777777" w:rsidTr="27AE8C28">
        <w:trPr>
          <w:trHeight w:val="584"/>
        </w:trPr>
        <w:tc>
          <w:tcPr>
            <w:tcW w:w="2376" w:type="dxa"/>
            <w:vAlign w:val="center"/>
          </w:tcPr>
          <w:p w14:paraId="6FFDBAE8" w14:textId="5F988AAB" w:rsidR="00731759" w:rsidRPr="00444CF6" w:rsidRDefault="34CA7276" w:rsidP="27AE8C28">
            <w:pPr>
              <w:pStyle w:val="Tytu"/>
              <w:suppressAutoHyphens/>
              <w:jc w:val="left"/>
              <w:rPr>
                <w:sz w:val="24"/>
                <w:lang w:val="pl-PL" w:eastAsia="pl-PL"/>
              </w:rPr>
            </w:pPr>
            <w:r w:rsidRPr="27AE8C28">
              <w:rPr>
                <w:sz w:val="24"/>
                <w:lang w:val="pl-PL" w:eastAsia="pl-PL"/>
              </w:rPr>
              <w:t xml:space="preserve">Podpis </w:t>
            </w:r>
            <w:r w:rsidR="001B1415" w:rsidRPr="27AE8C28">
              <w:rPr>
                <w:sz w:val="24"/>
                <w:lang w:val="pl-PL" w:eastAsia="pl-PL"/>
              </w:rPr>
              <w:t xml:space="preserve">Dyrektora kontrolowanego </w:t>
            </w:r>
            <w:r w:rsidR="6F04766A" w:rsidRPr="27AE8C28">
              <w:rPr>
                <w:sz w:val="24"/>
                <w:lang w:val="pl-PL" w:eastAsia="pl-PL"/>
              </w:rPr>
              <w:t>departamentu</w:t>
            </w:r>
            <w:r w:rsidRPr="27AE8C28">
              <w:rPr>
                <w:sz w:val="24"/>
                <w:lang w:val="pl-PL" w:eastAsia="pl-PL"/>
              </w:rPr>
              <w:t>:</w:t>
            </w:r>
          </w:p>
        </w:tc>
        <w:tc>
          <w:tcPr>
            <w:tcW w:w="3119" w:type="dxa"/>
            <w:vAlign w:val="center"/>
          </w:tcPr>
          <w:p w14:paraId="24134268" w14:textId="77777777" w:rsidR="00731759" w:rsidRPr="00444CF6" w:rsidRDefault="00731759" w:rsidP="00731759">
            <w:pPr>
              <w:pStyle w:val="Tytu"/>
              <w:suppressAutoHyphens/>
              <w:jc w:val="left"/>
              <w:rPr>
                <w:b w:val="0"/>
                <w:sz w:val="24"/>
                <w:lang w:val="pl-PL" w:eastAsia="pl-PL"/>
              </w:rPr>
            </w:pPr>
            <w:r w:rsidRPr="00444CF6">
              <w:rPr>
                <w:b w:val="0"/>
                <w:i/>
                <w:sz w:val="24"/>
                <w:lang w:val="pl-PL" w:eastAsia="pl-PL"/>
              </w:rPr>
              <w:t>[imię, nazwisko]</w:t>
            </w:r>
          </w:p>
        </w:tc>
        <w:tc>
          <w:tcPr>
            <w:tcW w:w="2526" w:type="dxa"/>
            <w:vAlign w:val="center"/>
          </w:tcPr>
          <w:p w14:paraId="224BB02A" w14:textId="77777777" w:rsidR="00731759" w:rsidRPr="00444CF6" w:rsidRDefault="00731759" w:rsidP="003F7B40">
            <w:pPr>
              <w:pStyle w:val="Tytu"/>
              <w:suppressAutoHyphens/>
              <w:jc w:val="left"/>
              <w:rPr>
                <w:b w:val="0"/>
                <w:sz w:val="24"/>
                <w:lang w:val="pl-PL" w:eastAsia="pl-PL"/>
              </w:rPr>
            </w:pPr>
            <w:r w:rsidRPr="00444CF6">
              <w:rPr>
                <w:b w:val="0"/>
                <w:i/>
                <w:sz w:val="24"/>
                <w:lang w:val="pl-PL" w:eastAsia="pl-PL"/>
              </w:rPr>
              <w:t>[podpis]</w:t>
            </w:r>
          </w:p>
        </w:tc>
        <w:tc>
          <w:tcPr>
            <w:tcW w:w="1585" w:type="dxa"/>
            <w:vAlign w:val="center"/>
          </w:tcPr>
          <w:p w14:paraId="62278382" w14:textId="77777777" w:rsidR="00731759" w:rsidRPr="00444CF6" w:rsidRDefault="00731759" w:rsidP="003F7B40">
            <w:pPr>
              <w:pStyle w:val="Tytu"/>
              <w:suppressAutoHyphens/>
              <w:jc w:val="left"/>
              <w:rPr>
                <w:b w:val="0"/>
                <w:sz w:val="24"/>
                <w:lang w:val="pl-PL" w:eastAsia="pl-PL"/>
              </w:rPr>
            </w:pPr>
            <w:r w:rsidRPr="00444CF6">
              <w:rPr>
                <w:b w:val="0"/>
                <w:i/>
                <w:sz w:val="24"/>
                <w:lang w:val="pl-PL" w:eastAsia="pl-PL"/>
              </w:rPr>
              <w:t>[data]</w:t>
            </w:r>
          </w:p>
        </w:tc>
      </w:tr>
    </w:tbl>
    <w:p w14:paraId="722B00AE" w14:textId="77777777" w:rsidR="00731759" w:rsidRPr="004C1380" w:rsidRDefault="00731759" w:rsidP="00731759">
      <w:pPr>
        <w:pStyle w:val="Tytu"/>
        <w:ind w:firstLine="708"/>
        <w:jc w:val="left"/>
        <w:rPr>
          <w:sz w:val="24"/>
        </w:rPr>
      </w:pPr>
    </w:p>
    <w:p w14:paraId="42C6D796" w14:textId="77777777" w:rsidR="009B4C12" w:rsidRPr="004C1380" w:rsidRDefault="009B4C12" w:rsidP="002530F9"/>
    <w:p w14:paraId="6E1831B3" w14:textId="77777777" w:rsidR="009B4C12" w:rsidRPr="004C1380" w:rsidRDefault="009B4C12" w:rsidP="002530F9"/>
    <w:sectPr w:rsidR="009B4C12" w:rsidRPr="004C1380" w:rsidSect="00C06AE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02" w:right="1418" w:bottom="107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47E79" w14:textId="77777777" w:rsidR="002132A4" w:rsidRDefault="002132A4">
      <w:r>
        <w:separator/>
      </w:r>
    </w:p>
  </w:endnote>
  <w:endnote w:type="continuationSeparator" w:id="0">
    <w:p w14:paraId="0D8062B9" w14:textId="77777777" w:rsidR="002132A4" w:rsidRDefault="00213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65535" w14:textId="17729C27" w:rsidR="006B5A56" w:rsidRPr="00020291" w:rsidRDefault="006B5A56">
    <w:pPr>
      <w:pStyle w:val="Stopka"/>
      <w:jc w:val="right"/>
      <w:rPr>
        <w:sz w:val="20"/>
        <w:szCs w:val="20"/>
        <w:lang w:val="pl-PL"/>
      </w:rPr>
    </w:pPr>
    <w:r w:rsidRPr="00C06AE6">
      <w:rPr>
        <w:sz w:val="20"/>
        <w:szCs w:val="20"/>
      </w:rPr>
      <w:fldChar w:fldCharType="begin"/>
    </w:r>
    <w:r w:rsidRPr="00C06AE6">
      <w:rPr>
        <w:sz w:val="20"/>
        <w:szCs w:val="20"/>
      </w:rPr>
      <w:instrText xml:space="preserve"> PAGE   \* MERGEFORMAT </w:instrText>
    </w:r>
    <w:r w:rsidRPr="00C06AE6">
      <w:rPr>
        <w:sz w:val="20"/>
        <w:szCs w:val="20"/>
      </w:rPr>
      <w:fldChar w:fldCharType="separate"/>
    </w:r>
    <w:r w:rsidR="00AA2327">
      <w:rPr>
        <w:noProof/>
        <w:sz w:val="20"/>
        <w:szCs w:val="20"/>
      </w:rPr>
      <w:t>3</w:t>
    </w:r>
    <w:r w:rsidRPr="00C06AE6">
      <w:rPr>
        <w:sz w:val="20"/>
        <w:szCs w:val="20"/>
      </w:rPr>
      <w:fldChar w:fldCharType="end"/>
    </w:r>
    <w:r w:rsidRPr="00C06AE6">
      <w:rPr>
        <w:sz w:val="20"/>
        <w:szCs w:val="20"/>
      </w:rPr>
      <w:t xml:space="preserve"> z </w:t>
    </w:r>
    <w:r w:rsidR="00020291">
      <w:rPr>
        <w:sz w:val="20"/>
        <w:szCs w:val="20"/>
        <w:lang w:val="pl-PL"/>
      </w:rPr>
      <w:t>3</w:t>
    </w:r>
  </w:p>
  <w:p w14:paraId="5BE93A62" w14:textId="77777777" w:rsidR="006B5A56" w:rsidRDefault="006B5A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074E8" w14:textId="1936906A" w:rsidR="006B5A56" w:rsidRPr="00020291" w:rsidRDefault="006B5A56">
    <w:pPr>
      <w:pStyle w:val="Stopka"/>
      <w:jc w:val="right"/>
      <w:rPr>
        <w:sz w:val="20"/>
        <w:szCs w:val="20"/>
        <w:lang w:val="pl-PL"/>
      </w:rPr>
    </w:pPr>
    <w:r w:rsidRPr="000748B9">
      <w:rPr>
        <w:sz w:val="20"/>
        <w:szCs w:val="20"/>
      </w:rPr>
      <w:fldChar w:fldCharType="begin"/>
    </w:r>
    <w:r w:rsidRPr="000748B9">
      <w:rPr>
        <w:sz w:val="20"/>
        <w:szCs w:val="20"/>
      </w:rPr>
      <w:instrText xml:space="preserve"> PAGE   \* MERGEFORMAT </w:instrText>
    </w:r>
    <w:r w:rsidRPr="000748B9">
      <w:rPr>
        <w:sz w:val="20"/>
        <w:szCs w:val="20"/>
      </w:rPr>
      <w:fldChar w:fldCharType="separate"/>
    </w:r>
    <w:r w:rsidR="007E03EA">
      <w:rPr>
        <w:noProof/>
        <w:sz w:val="20"/>
        <w:szCs w:val="20"/>
      </w:rPr>
      <w:t>1</w:t>
    </w:r>
    <w:r w:rsidRPr="000748B9">
      <w:rPr>
        <w:sz w:val="20"/>
        <w:szCs w:val="20"/>
      </w:rPr>
      <w:fldChar w:fldCharType="end"/>
    </w:r>
    <w:r w:rsidR="00020291">
      <w:rPr>
        <w:sz w:val="20"/>
        <w:szCs w:val="20"/>
      </w:rPr>
      <w:t xml:space="preserve">z </w:t>
    </w:r>
    <w:r w:rsidR="00020291">
      <w:rPr>
        <w:sz w:val="20"/>
        <w:szCs w:val="20"/>
        <w:lang w:val="pl-PL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34593" w14:textId="77777777" w:rsidR="002132A4" w:rsidRDefault="002132A4">
      <w:r>
        <w:separator/>
      </w:r>
    </w:p>
  </w:footnote>
  <w:footnote w:type="continuationSeparator" w:id="0">
    <w:p w14:paraId="7CA3A90A" w14:textId="77777777" w:rsidR="002132A4" w:rsidRDefault="002132A4">
      <w:r>
        <w:continuationSeparator/>
      </w:r>
    </w:p>
  </w:footnote>
  <w:footnote w:id="1">
    <w:p w14:paraId="46CD8FE2" w14:textId="77777777" w:rsidR="003361E5" w:rsidRDefault="003361E5">
      <w:pPr>
        <w:pStyle w:val="Tekstprzypisudolnego"/>
      </w:pPr>
      <w:r>
        <w:rPr>
          <w:rStyle w:val="Odwoanieprzypisudolnego"/>
        </w:rPr>
        <w:footnoteRef/>
      </w:r>
      <w:r>
        <w:t xml:space="preserve"> Należy opisać stwierdzony stan faktyczny, wskazać wnioski oraz ewentualne uchybienia/ błędy/ nieprawidłowości wraz z podaniem naruszonych przepisów/ regulacji. Ponadto należy wskazać rekomendacje (jeśli zostały sformułowane</w:t>
      </w:r>
      <w:r w:rsidR="008B1C95"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11D2A" w14:textId="77777777" w:rsidR="006B5A56" w:rsidRDefault="006B5A56" w:rsidP="00C06AE6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87F21" w14:textId="77777777" w:rsidR="006B5A56" w:rsidRDefault="007350E9" w:rsidP="00C06AE6">
    <w:pPr>
      <w:pStyle w:val="Nagwek"/>
      <w:jc w:val="center"/>
    </w:pPr>
    <w:r w:rsidRPr="00020291">
      <w:rPr>
        <w:bCs/>
        <w:noProof/>
      </w:rPr>
      <w:drawing>
        <wp:inline distT="0" distB="0" distL="0" distR="0" wp14:anchorId="5DA127D3" wp14:editId="07777777">
          <wp:extent cx="6090285" cy="64008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028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76A45"/>
    <w:multiLevelType w:val="hybridMultilevel"/>
    <w:tmpl w:val="625A6BC2"/>
    <w:lvl w:ilvl="0" w:tplc="4E0EC22C">
      <w:start w:val="1"/>
      <w:numFmt w:val="decimal"/>
      <w:lvlText w:val="%1)"/>
      <w:lvlJc w:val="left"/>
      <w:pPr>
        <w:ind w:left="720" w:hanging="360"/>
      </w:pPr>
      <w:rPr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92E48"/>
    <w:multiLevelType w:val="hybridMultilevel"/>
    <w:tmpl w:val="13E236A8"/>
    <w:lvl w:ilvl="0" w:tplc="AC2CC0A6">
      <w:start w:val="1"/>
      <w:numFmt w:val="decimal"/>
      <w:lvlText w:val="%1)"/>
      <w:lvlJc w:val="left"/>
      <w:pPr>
        <w:ind w:left="720" w:hanging="360"/>
      </w:pPr>
      <w:rPr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A5FC5"/>
    <w:multiLevelType w:val="hybridMultilevel"/>
    <w:tmpl w:val="CCCAF140"/>
    <w:lvl w:ilvl="0" w:tplc="4E0EC22C">
      <w:start w:val="1"/>
      <w:numFmt w:val="decimal"/>
      <w:lvlText w:val="%1)"/>
      <w:lvlJc w:val="left"/>
      <w:pPr>
        <w:ind w:left="720" w:hanging="360"/>
      </w:pPr>
      <w:rPr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F03B5D"/>
    <w:multiLevelType w:val="hybridMultilevel"/>
    <w:tmpl w:val="2FECD8D2"/>
    <w:lvl w:ilvl="0" w:tplc="3B56A9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E2812"/>
    <w:multiLevelType w:val="hybridMultilevel"/>
    <w:tmpl w:val="B3FC3E78"/>
    <w:lvl w:ilvl="0" w:tplc="94F87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9220E6"/>
    <w:multiLevelType w:val="hybridMultilevel"/>
    <w:tmpl w:val="6C0EBACC"/>
    <w:lvl w:ilvl="0" w:tplc="AB2E78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CD6F48"/>
    <w:multiLevelType w:val="hybridMultilevel"/>
    <w:tmpl w:val="587C1FCA"/>
    <w:lvl w:ilvl="0" w:tplc="AC2CC0A6">
      <w:start w:val="1"/>
      <w:numFmt w:val="decimal"/>
      <w:lvlText w:val="%1)"/>
      <w:lvlJc w:val="left"/>
      <w:pPr>
        <w:ind w:left="720" w:hanging="360"/>
      </w:pPr>
      <w:rPr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718"/>
    <w:rsid w:val="000058F1"/>
    <w:rsid w:val="000142C6"/>
    <w:rsid w:val="00020291"/>
    <w:rsid w:val="000748B9"/>
    <w:rsid w:val="000771CF"/>
    <w:rsid w:val="0007772F"/>
    <w:rsid w:val="000F0DF0"/>
    <w:rsid w:val="000F38B2"/>
    <w:rsid w:val="0012758B"/>
    <w:rsid w:val="00135BE6"/>
    <w:rsid w:val="0014113D"/>
    <w:rsid w:val="001514F5"/>
    <w:rsid w:val="00165E43"/>
    <w:rsid w:val="001771F0"/>
    <w:rsid w:val="001A0B44"/>
    <w:rsid w:val="001B1415"/>
    <w:rsid w:val="001C33D8"/>
    <w:rsid w:val="001F59E3"/>
    <w:rsid w:val="00201ACC"/>
    <w:rsid w:val="00203618"/>
    <w:rsid w:val="002053F2"/>
    <w:rsid w:val="0020706B"/>
    <w:rsid w:val="002132A4"/>
    <w:rsid w:val="002530F9"/>
    <w:rsid w:val="00253A12"/>
    <w:rsid w:val="00276DDE"/>
    <w:rsid w:val="00292031"/>
    <w:rsid w:val="002A0493"/>
    <w:rsid w:val="002A2CD4"/>
    <w:rsid w:val="002A79C0"/>
    <w:rsid w:val="002B360C"/>
    <w:rsid w:val="002B64C4"/>
    <w:rsid w:val="00301C8F"/>
    <w:rsid w:val="00307145"/>
    <w:rsid w:val="003361E5"/>
    <w:rsid w:val="00341BEC"/>
    <w:rsid w:val="00361192"/>
    <w:rsid w:val="00376219"/>
    <w:rsid w:val="00384C45"/>
    <w:rsid w:val="00392ED5"/>
    <w:rsid w:val="003966B9"/>
    <w:rsid w:val="003A35E1"/>
    <w:rsid w:val="003D62B4"/>
    <w:rsid w:val="003F7B40"/>
    <w:rsid w:val="00404C6B"/>
    <w:rsid w:val="00442992"/>
    <w:rsid w:val="00444CF6"/>
    <w:rsid w:val="00475CAD"/>
    <w:rsid w:val="004860EF"/>
    <w:rsid w:val="004A5EA7"/>
    <w:rsid w:val="004B3605"/>
    <w:rsid w:val="004B38C2"/>
    <w:rsid w:val="004C1380"/>
    <w:rsid w:val="004C1F4E"/>
    <w:rsid w:val="004E58CD"/>
    <w:rsid w:val="00544AFF"/>
    <w:rsid w:val="00546682"/>
    <w:rsid w:val="00580065"/>
    <w:rsid w:val="005A5723"/>
    <w:rsid w:val="005F3AF4"/>
    <w:rsid w:val="00602E5E"/>
    <w:rsid w:val="00602E5F"/>
    <w:rsid w:val="00607786"/>
    <w:rsid w:val="00607A0A"/>
    <w:rsid w:val="006168AC"/>
    <w:rsid w:val="006169D5"/>
    <w:rsid w:val="00671E64"/>
    <w:rsid w:val="006B5A56"/>
    <w:rsid w:val="006E36B7"/>
    <w:rsid w:val="00707973"/>
    <w:rsid w:val="00724412"/>
    <w:rsid w:val="00731759"/>
    <w:rsid w:val="007350E9"/>
    <w:rsid w:val="007707CB"/>
    <w:rsid w:val="007C7D9B"/>
    <w:rsid w:val="007E03EA"/>
    <w:rsid w:val="007E6C35"/>
    <w:rsid w:val="00807862"/>
    <w:rsid w:val="00827E27"/>
    <w:rsid w:val="008357CC"/>
    <w:rsid w:val="008366DB"/>
    <w:rsid w:val="00837FBC"/>
    <w:rsid w:val="00892B85"/>
    <w:rsid w:val="008B1C95"/>
    <w:rsid w:val="008B71C7"/>
    <w:rsid w:val="00914EE8"/>
    <w:rsid w:val="00923F5A"/>
    <w:rsid w:val="00924259"/>
    <w:rsid w:val="00955EF5"/>
    <w:rsid w:val="00992FCA"/>
    <w:rsid w:val="009932EB"/>
    <w:rsid w:val="009B3B8F"/>
    <w:rsid w:val="009B4C12"/>
    <w:rsid w:val="009C10D8"/>
    <w:rsid w:val="009C5D1B"/>
    <w:rsid w:val="00A1193B"/>
    <w:rsid w:val="00A1414D"/>
    <w:rsid w:val="00A14BE4"/>
    <w:rsid w:val="00A25301"/>
    <w:rsid w:val="00A27BB4"/>
    <w:rsid w:val="00A419DC"/>
    <w:rsid w:val="00A76414"/>
    <w:rsid w:val="00A914FC"/>
    <w:rsid w:val="00AA2327"/>
    <w:rsid w:val="00AB4DCE"/>
    <w:rsid w:val="00B00217"/>
    <w:rsid w:val="00B275AC"/>
    <w:rsid w:val="00B40BC1"/>
    <w:rsid w:val="00B47EC8"/>
    <w:rsid w:val="00BC7CFC"/>
    <w:rsid w:val="00BF458B"/>
    <w:rsid w:val="00C06AE6"/>
    <w:rsid w:val="00C13F3A"/>
    <w:rsid w:val="00C30D24"/>
    <w:rsid w:val="00C31921"/>
    <w:rsid w:val="00C361AD"/>
    <w:rsid w:val="00C43380"/>
    <w:rsid w:val="00C6555E"/>
    <w:rsid w:val="00C75D2D"/>
    <w:rsid w:val="00CA5871"/>
    <w:rsid w:val="00CB3F64"/>
    <w:rsid w:val="00CC193C"/>
    <w:rsid w:val="00D73A20"/>
    <w:rsid w:val="00D944BB"/>
    <w:rsid w:val="00D94FAA"/>
    <w:rsid w:val="00DA3CDB"/>
    <w:rsid w:val="00DA3F5F"/>
    <w:rsid w:val="00DC76C0"/>
    <w:rsid w:val="00DE343E"/>
    <w:rsid w:val="00DF2A15"/>
    <w:rsid w:val="00DF3E25"/>
    <w:rsid w:val="00E36D89"/>
    <w:rsid w:val="00E56718"/>
    <w:rsid w:val="00E677D6"/>
    <w:rsid w:val="00ED6274"/>
    <w:rsid w:val="00F05428"/>
    <w:rsid w:val="00F22143"/>
    <w:rsid w:val="00F2332E"/>
    <w:rsid w:val="00F42ACF"/>
    <w:rsid w:val="00F50210"/>
    <w:rsid w:val="00F80F3B"/>
    <w:rsid w:val="00F877B4"/>
    <w:rsid w:val="00FA4403"/>
    <w:rsid w:val="00FA6900"/>
    <w:rsid w:val="00FA79ED"/>
    <w:rsid w:val="00FC2B5D"/>
    <w:rsid w:val="00FD127B"/>
    <w:rsid w:val="00FE3516"/>
    <w:rsid w:val="02CF50E1"/>
    <w:rsid w:val="0541AD75"/>
    <w:rsid w:val="0C1E3FA1"/>
    <w:rsid w:val="1A2F50C5"/>
    <w:rsid w:val="278473A4"/>
    <w:rsid w:val="27AE8C28"/>
    <w:rsid w:val="34CA7276"/>
    <w:rsid w:val="36AA9D34"/>
    <w:rsid w:val="3FCDC999"/>
    <w:rsid w:val="513554A4"/>
    <w:rsid w:val="584B2567"/>
    <w:rsid w:val="63754333"/>
    <w:rsid w:val="6775F668"/>
    <w:rsid w:val="6DC804DA"/>
    <w:rsid w:val="6EA16021"/>
    <w:rsid w:val="6F04766A"/>
    <w:rsid w:val="784ABEC6"/>
    <w:rsid w:val="790B88DB"/>
    <w:rsid w:val="79D9F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A4AD1"/>
  <w15:chartTrackingRefBased/>
  <w15:docId w15:val="{3BAD0E26-6ACB-40E3-9CCE-2490B2A49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agwek"/>
    <w:autoRedefine/>
    <w:rsid w:val="00376219"/>
    <w:pPr>
      <w:spacing w:before="100" w:beforeAutospacing="1" w:after="100" w:afterAutospacing="1"/>
    </w:pPr>
    <w:rPr>
      <w:b/>
      <w:i/>
      <w:color w:val="000000"/>
      <w:lang w:val="en-US"/>
    </w:rPr>
  </w:style>
  <w:style w:type="paragraph" w:styleId="Nagwek">
    <w:name w:val="header"/>
    <w:basedOn w:val="Normalny"/>
    <w:rsid w:val="0037621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2B64C4"/>
    <w:pPr>
      <w:suppressAutoHyphens/>
      <w:jc w:val="right"/>
    </w:pPr>
    <w:rPr>
      <w:rFonts w:ascii="Georgia" w:hAnsi="Georg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Stopka">
    <w:name w:val="footer"/>
    <w:basedOn w:val="Normalny"/>
    <w:link w:val="StopkaZnak"/>
    <w:uiPriority w:val="99"/>
    <w:rsid w:val="0060778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707973"/>
  </w:style>
  <w:style w:type="paragraph" w:styleId="Tytu">
    <w:name w:val="Title"/>
    <w:basedOn w:val="Normalny"/>
    <w:link w:val="TytuZnak"/>
    <w:qFormat/>
    <w:rsid w:val="00A1193B"/>
    <w:pPr>
      <w:jc w:val="center"/>
    </w:pPr>
    <w:rPr>
      <w:b/>
      <w:bCs/>
      <w:sz w:val="28"/>
      <w:lang w:val="x-none" w:eastAsia="x-none"/>
    </w:rPr>
  </w:style>
  <w:style w:type="character" w:customStyle="1" w:styleId="TytuZnak">
    <w:name w:val="Tytuł Znak"/>
    <w:link w:val="Tytu"/>
    <w:rsid w:val="00A1193B"/>
    <w:rPr>
      <w:b/>
      <w:bCs/>
      <w:sz w:val="28"/>
      <w:szCs w:val="24"/>
    </w:rPr>
  </w:style>
  <w:style w:type="character" w:customStyle="1" w:styleId="StopkaZnak">
    <w:name w:val="Stopka Znak"/>
    <w:link w:val="Stopka"/>
    <w:uiPriority w:val="99"/>
    <w:rsid w:val="00731759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580065"/>
    <w:pPr>
      <w:ind w:left="708"/>
    </w:pPr>
  </w:style>
  <w:style w:type="paragraph" w:styleId="Tekstdymka">
    <w:name w:val="Balloon Text"/>
    <w:basedOn w:val="Normalny"/>
    <w:semiHidden/>
    <w:rsid w:val="00384C45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8B71C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8B71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8B71C7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C1F4E"/>
  </w:style>
  <w:style w:type="paragraph" w:styleId="Tekstprzypisudolnego">
    <w:name w:val="footnote text"/>
    <w:basedOn w:val="Normalny"/>
    <w:link w:val="TekstprzypisudolnegoZnak"/>
    <w:rsid w:val="003361E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61E5"/>
  </w:style>
  <w:style w:type="character" w:styleId="Odwoanieprzypisudolnego">
    <w:name w:val="footnote reference"/>
    <w:rsid w:val="003361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5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25AE9D-295E-43ED-8EAE-D410563F7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7.7.1- Zał. 7 Wzór informacji pokontrolnej z kontroli wewnętrznej systemu realizacji RPO WSL przeprowadzonej przez Wydział RR</vt:lpstr>
    </vt:vector>
  </TitlesOfParts>
  <Company/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7.7.1- Zał. 7 Wzór informacji pokontrolnej z kontroli wewnętrznej systemu realizacji RPO WSL przeprowadzonej przez Departament Rozwoju i Transformacji Regionu</dc:title>
  <dc:subject/>
  <dc:creator>Bartek</dc:creator>
  <cp:keywords/>
  <cp:lastModifiedBy>Melon Anna</cp:lastModifiedBy>
  <cp:revision>9</cp:revision>
  <cp:lastPrinted>2016-05-04T15:36:00Z</cp:lastPrinted>
  <dcterms:created xsi:type="dcterms:W3CDTF">2023-10-17T11:21:00Z</dcterms:created>
  <dcterms:modified xsi:type="dcterms:W3CDTF">2023-11-15T12:28:00Z</dcterms:modified>
</cp:coreProperties>
</file>